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50AA" w14:textId="1D0387D8" w:rsidR="00A6052C" w:rsidRPr="00A63C9D" w:rsidRDefault="04C39601" w:rsidP="005F2045">
      <w:pPr>
        <w:rPr>
          <w:rFonts w:ascii="NHBasic" w:hAnsi="NHBasic"/>
          <w:b/>
          <w:bCs/>
          <w:sz w:val="18"/>
          <w:szCs w:val="18"/>
          <w:lang w:val="en-US"/>
        </w:rPr>
      </w:pPr>
      <w:r w:rsidRPr="00A63C9D">
        <w:rPr>
          <w:rFonts w:ascii="NHBasic" w:hAnsi="NHBasi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FB7A9B" wp14:editId="34FAEB9B">
            <wp:simplePos x="0" y="0"/>
            <wp:positionH relativeFrom="column">
              <wp:posOffset>3911600</wp:posOffset>
            </wp:positionH>
            <wp:positionV relativeFrom="paragraph">
              <wp:posOffset>-520700</wp:posOffset>
            </wp:positionV>
            <wp:extent cx="2530475" cy="103632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EE" w:rsidRPr="00A63C9D">
        <w:rPr>
          <w:rFonts w:ascii="NHBasic" w:hAnsi="NHBasic"/>
          <w:b/>
          <w:bCs/>
          <w:sz w:val="32"/>
          <w:szCs w:val="32"/>
          <w:lang w:val="en-US"/>
        </w:rPr>
        <w:t xml:space="preserve">Cargo Handling </w:t>
      </w:r>
      <w:r w:rsidR="00A63C9D" w:rsidRPr="00A63C9D">
        <w:rPr>
          <w:rFonts w:ascii="NHBasic" w:hAnsi="NHBasic"/>
          <w:b/>
          <w:bCs/>
          <w:sz w:val="32"/>
          <w:szCs w:val="32"/>
          <w:lang w:val="en-US"/>
        </w:rPr>
        <w:t>Exercise</w:t>
      </w:r>
      <w:r w:rsidR="005F2045" w:rsidRPr="00A63C9D">
        <w:rPr>
          <w:rFonts w:ascii="NHBasic" w:hAnsi="NHBasic"/>
          <w:b/>
          <w:bCs/>
          <w:sz w:val="32"/>
          <w:szCs w:val="32"/>
          <w:lang w:val="en-US"/>
        </w:rPr>
        <w:br w:type="textWrapping" w:clear="all"/>
      </w:r>
    </w:p>
    <w:p w14:paraId="03F29E12" w14:textId="45DACBEE" w:rsidR="00F22E5D" w:rsidRPr="001528B6" w:rsidRDefault="00F22E5D" w:rsidP="0093775A">
      <w:pPr>
        <w:rPr>
          <w:rFonts w:ascii="NHBasic" w:hAnsi="NHBasic"/>
          <w:b/>
          <w:bCs/>
          <w:sz w:val="22"/>
          <w:szCs w:val="22"/>
          <w:lang w:val="en-US"/>
        </w:rPr>
      </w:pPr>
      <w:r w:rsidRPr="001528B6">
        <w:rPr>
          <w:rFonts w:ascii="NHBasic" w:hAnsi="NHBasic"/>
          <w:b/>
          <w:bCs/>
          <w:sz w:val="22"/>
          <w:szCs w:val="22"/>
          <w:lang w:val="en-US"/>
        </w:rPr>
        <w:t>Student Information Sheet</w:t>
      </w:r>
    </w:p>
    <w:p w14:paraId="0DA6DDDA" w14:textId="77777777" w:rsidR="00F22E5D" w:rsidRPr="00A3282F" w:rsidRDefault="00F22E5D">
      <w:pPr>
        <w:rPr>
          <w:rFonts w:ascii="NHBasic" w:hAnsi="NHBasic"/>
          <w:sz w:val="18"/>
          <w:szCs w:val="18"/>
          <w:lang w:val="en-US"/>
        </w:rPr>
      </w:pPr>
    </w:p>
    <w:p w14:paraId="02DC21FF" w14:textId="0E9D4ADB" w:rsidR="00F22E5D" w:rsidRPr="00A3282F" w:rsidRDefault="00F22E5D">
      <w:pPr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Simulator:</w:t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  <w:t>Cargo Ha</w:t>
      </w:r>
      <w:r w:rsidR="193A1F90" w:rsidRPr="00A3282F">
        <w:rPr>
          <w:rFonts w:ascii="NHBasic" w:hAnsi="NHBasic"/>
          <w:sz w:val="18"/>
          <w:szCs w:val="18"/>
          <w:lang w:val="en-US"/>
        </w:rPr>
        <w:t>n</w:t>
      </w:r>
      <w:r w:rsidRPr="00A3282F">
        <w:rPr>
          <w:rFonts w:ascii="NHBasic" w:hAnsi="NHBasic"/>
          <w:sz w:val="18"/>
          <w:szCs w:val="18"/>
          <w:lang w:val="en-US"/>
        </w:rPr>
        <w:t>dling Simulato</w:t>
      </w:r>
      <w:r w:rsidR="3E8BB8D8" w:rsidRPr="00A3282F">
        <w:rPr>
          <w:rFonts w:ascii="NHBasic" w:hAnsi="NHBasic"/>
          <w:sz w:val="18"/>
          <w:szCs w:val="18"/>
          <w:lang w:val="en-US"/>
        </w:rPr>
        <w:t>r</w:t>
      </w:r>
    </w:p>
    <w:p w14:paraId="5210E7F0" w14:textId="1877C3A8" w:rsidR="00F22E5D" w:rsidRPr="00A3282F" w:rsidRDefault="005A57CC">
      <w:pPr>
        <w:pStyle w:val="Heading3"/>
        <w:rPr>
          <w:rFonts w:ascii="NHBasic" w:hAnsi="NHBasic"/>
          <w:b w:val="0"/>
          <w:sz w:val="18"/>
          <w:szCs w:val="18"/>
          <w:lang w:val="en-US"/>
        </w:rPr>
      </w:pPr>
      <w:r w:rsidRPr="00A3282F">
        <w:rPr>
          <w:rFonts w:ascii="NHBasic" w:hAnsi="NHBasic"/>
          <w:b w:val="0"/>
          <w:sz w:val="18"/>
          <w:szCs w:val="18"/>
          <w:lang w:val="en-US"/>
        </w:rPr>
        <w:t>Year of education:</w:t>
      </w:r>
      <w:r w:rsidRPr="00A3282F">
        <w:rPr>
          <w:rFonts w:ascii="NHBasic" w:hAnsi="NHBasic"/>
          <w:b w:val="0"/>
          <w:sz w:val="18"/>
          <w:szCs w:val="18"/>
          <w:lang w:val="en-US"/>
        </w:rPr>
        <w:tab/>
      </w:r>
      <w:r w:rsidRPr="00A3282F">
        <w:rPr>
          <w:rFonts w:ascii="NHBasic" w:hAnsi="NHBasic"/>
          <w:b w:val="0"/>
          <w:sz w:val="18"/>
          <w:szCs w:val="18"/>
          <w:lang w:val="en-US"/>
        </w:rPr>
        <w:tab/>
      </w:r>
      <w:r w:rsidR="007F158C">
        <w:rPr>
          <w:rFonts w:ascii="NHBasic" w:hAnsi="NHBasic"/>
          <w:b w:val="0"/>
          <w:sz w:val="18"/>
          <w:szCs w:val="18"/>
          <w:lang w:val="en-US"/>
        </w:rPr>
        <w:tab/>
      </w:r>
      <w:r w:rsidR="008F66D9" w:rsidRPr="00A3282F">
        <w:rPr>
          <w:rFonts w:ascii="NHBasic" w:hAnsi="NHBasic"/>
          <w:b w:val="0"/>
          <w:sz w:val="18"/>
          <w:szCs w:val="18"/>
          <w:lang w:val="en-US"/>
        </w:rPr>
        <w:t xml:space="preserve">MHBO </w:t>
      </w:r>
      <w:proofErr w:type="spellStart"/>
      <w:r w:rsidR="008F66D9" w:rsidRPr="00A3282F">
        <w:rPr>
          <w:rFonts w:ascii="NHBasic" w:hAnsi="NHBasic"/>
          <w:b w:val="0"/>
          <w:sz w:val="18"/>
          <w:szCs w:val="18"/>
          <w:lang w:val="en-US"/>
        </w:rPr>
        <w:t>technisch</w:t>
      </w:r>
      <w:proofErr w:type="spellEnd"/>
      <w:r w:rsidRPr="00A3282F">
        <w:rPr>
          <w:rFonts w:ascii="NHBasic" w:hAnsi="NHBasic"/>
          <w:b w:val="0"/>
          <w:sz w:val="18"/>
          <w:szCs w:val="18"/>
          <w:lang w:val="en-US"/>
        </w:rPr>
        <w:t xml:space="preserve"> module 3</w:t>
      </w:r>
    </w:p>
    <w:p w14:paraId="27D09C46" w14:textId="4599CCDD" w:rsidR="00131705" w:rsidRPr="00A3282F" w:rsidRDefault="00E34026" w:rsidP="00131705">
      <w:pPr>
        <w:pStyle w:val="Heading3"/>
        <w:rPr>
          <w:rFonts w:ascii="NHBasic" w:hAnsi="NHBasic"/>
          <w:b w:val="0"/>
          <w:sz w:val="18"/>
          <w:szCs w:val="18"/>
          <w:lang w:val="en-US"/>
        </w:rPr>
      </w:pPr>
      <w:r w:rsidRPr="00A3282F">
        <w:rPr>
          <w:rFonts w:ascii="NHBasic" w:hAnsi="NHBasic"/>
          <w:b w:val="0"/>
          <w:sz w:val="18"/>
          <w:szCs w:val="18"/>
          <w:lang w:val="en-US"/>
        </w:rPr>
        <w:t>Exercise:</w:t>
      </w:r>
      <w:r w:rsidRPr="00A3282F">
        <w:rPr>
          <w:rFonts w:ascii="NHBasic" w:hAnsi="NHBasic"/>
          <w:b w:val="0"/>
          <w:sz w:val="18"/>
          <w:szCs w:val="18"/>
          <w:lang w:val="en-US"/>
        </w:rPr>
        <w:tab/>
      </w:r>
      <w:r w:rsidRPr="00A3282F">
        <w:rPr>
          <w:rFonts w:ascii="NHBasic" w:hAnsi="NHBasic"/>
          <w:b w:val="0"/>
          <w:sz w:val="18"/>
          <w:szCs w:val="18"/>
          <w:lang w:val="en-US"/>
        </w:rPr>
        <w:tab/>
      </w:r>
      <w:r w:rsidRPr="00A3282F">
        <w:rPr>
          <w:rFonts w:ascii="NHBasic" w:hAnsi="NHBasic"/>
          <w:b w:val="0"/>
          <w:sz w:val="18"/>
          <w:szCs w:val="18"/>
          <w:lang w:val="en-US"/>
        </w:rPr>
        <w:tab/>
      </w:r>
      <w:r w:rsidR="007F158C">
        <w:rPr>
          <w:rFonts w:ascii="NHBasic" w:hAnsi="NHBasic"/>
          <w:b w:val="0"/>
          <w:sz w:val="18"/>
          <w:szCs w:val="18"/>
          <w:lang w:val="en-US"/>
        </w:rPr>
        <w:tab/>
      </w:r>
      <w:r w:rsidR="002D4443" w:rsidRPr="00A3282F">
        <w:rPr>
          <w:rFonts w:ascii="NHBasic" w:hAnsi="NHBasic"/>
          <w:b w:val="0"/>
          <w:sz w:val="18"/>
          <w:szCs w:val="18"/>
          <w:lang w:val="en-US"/>
        </w:rPr>
        <w:t>Combined exercise.</w:t>
      </w:r>
    </w:p>
    <w:p w14:paraId="7C640F71" w14:textId="42F6B4EA" w:rsidR="00E34026" w:rsidRPr="00A3282F" w:rsidRDefault="004E0595" w:rsidP="004E0595">
      <w:pPr>
        <w:pStyle w:val="Heading3"/>
        <w:ind w:left="2124" w:firstLine="708"/>
        <w:rPr>
          <w:rFonts w:ascii="NHBasic" w:hAnsi="NHBasic"/>
          <w:b w:val="0"/>
          <w:sz w:val="18"/>
          <w:szCs w:val="18"/>
          <w:lang w:val="en-US"/>
        </w:rPr>
      </w:pPr>
      <w:r w:rsidRPr="00A3282F">
        <w:rPr>
          <w:rFonts w:ascii="NHBasic" w:hAnsi="NHBasic"/>
          <w:b w:val="0"/>
          <w:sz w:val="18"/>
          <w:szCs w:val="18"/>
          <w:lang w:val="en-US"/>
        </w:rPr>
        <w:t xml:space="preserve">1. </w:t>
      </w:r>
      <w:r w:rsidR="00E34026" w:rsidRPr="00A3282F">
        <w:rPr>
          <w:rFonts w:ascii="NHBasic" w:hAnsi="NHBasic"/>
          <w:b w:val="0"/>
          <w:sz w:val="18"/>
          <w:szCs w:val="18"/>
          <w:lang w:val="en-US"/>
        </w:rPr>
        <w:t>Loadmaster</w:t>
      </w:r>
      <w:r w:rsidR="00DD451B" w:rsidRPr="00A3282F">
        <w:rPr>
          <w:rFonts w:ascii="NHBasic" w:hAnsi="NHBasic"/>
          <w:b w:val="0"/>
          <w:sz w:val="18"/>
          <w:szCs w:val="18"/>
          <w:lang w:val="en-US"/>
        </w:rPr>
        <w:t>.</w:t>
      </w:r>
    </w:p>
    <w:p w14:paraId="417F420D" w14:textId="6068DC66" w:rsidR="004B7EB0" w:rsidRPr="00A3282F" w:rsidRDefault="004B7EB0" w:rsidP="004B7EB0">
      <w:pPr>
        <w:ind w:left="2832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 xml:space="preserve">2. </w:t>
      </w:r>
      <w:r w:rsidR="006A4765" w:rsidRPr="00A3282F">
        <w:rPr>
          <w:rFonts w:ascii="NHBasic" w:hAnsi="NHBasic"/>
          <w:sz w:val="18"/>
          <w:szCs w:val="18"/>
          <w:lang w:val="en-US"/>
        </w:rPr>
        <w:t>Hydraulics</w:t>
      </w:r>
    </w:p>
    <w:p w14:paraId="25B151C5" w14:textId="70D818DE" w:rsidR="00E34026" w:rsidRPr="00A3282F" w:rsidRDefault="006A4765" w:rsidP="00E34026">
      <w:pPr>
        <w:pStyle w:val="Heading3"/>
        <w:ind w:left="2124" w:firstLine="708"/>
        <w:rPr>
          <w:rFonts w:ascii="NHBasic" w:hAnsi="NHBasic"/>
          <w:b w:val="0"/>
          <w:sz w:val="18"/>
          <w:szCs w:val="18"/>
          <w:lang w:val="en-US"/>
        </w:rPr>
      </w:pPr>
      <w:r w:rsidRPr="00A3282F">
        <w:rPr>
          <w:rFonts w:ascii="NHBasic" w:hAnsi="NHBasic"/>
          <w:b w:val="0"/>
          <w:sz w:val="18"/>
          <w:szCs w:val="18"/>
          <w:lang w:val="en-US"/>
        </w:rPr>
        <w:t>3</w:t>
      </w:r>
      <w:r w:rsidR="00E34026" w:rsidRPr="00A3282F">
        <w:rPr>
          <w:rFonts w:ascii="NHBasic" w:hAnsi="NHBasic"/>
          <w:b w:val="0"/>
          <w:sz w:val="18"/>
          <w:szCs w:val="18"/>
          <w:lang w:val="en-US"/>
        </w:rPr>
        <w:t xml:space="preserve">. </w:t>
      </w:r>
      <w:r w:rsidR="00D25230" w:rsidRPr="00A3282F">
        <w:rPr>
          <w:rFonts w:ascii="NHBasic" w:hAnsi="NHBasic"/>
          <w:b w:val="0"/>
          <w:sz w:val="18"/>
          <w:szCs w:val="18"/>
          <w:lang w:val="en-US"/>
        </w:rPr>
        <w:t>Ballasting</w:t>
      </w:r>
    </w:p>
    <w:p w14:paraId="1E9AC5D0" w14:textId="65447777" w:rsidR="00DD451B" w:rsidRPr="00A3282F" w:rsidRDefault="006A4765" w:rsidP="00DD451B">
      <w:pPr>
        <w:pStyle w:val="Heading3"/>
        <w:ind w:left="2124" w:firstLine="708"/>
        <w:rPr>
          <w:rFonts w:ascii="NHBasic" w:hAnsi="NHBasic"/>
          <w:b w:val="0"/>
          <w:sz w:val="18"/>
          <w:szCs w:val="18"/>
          <w:lang w:val="en-US"/>
        </w:rPr>
      </w:pPr>
      <w:r w:rsidRPr="00A3282F">
        <w:rPr>
          <w:rFonts w:ascii="NHBasic" w:hAnsi="NHBasic"/>
          <w:b w:val="0"/>
          <w:sz w:val="18"/>
          <w:szCs w:val="18"/>
          <w:lang w:val="en-US"/>
        </w:rPr>
        <w:t>4</w:t>
      </w:r>
      <w:r w:rsidR="00E34026" w:rsidRPr="00A3282F">
        <w:rPr>
          <w:rFonts w:ascii="NHBasic" w:hAnsi="NHBasic"/>
          <w:b w:val="0"/>
          <w:sz w:val="18"/>
          <w:szCs w:val="18"/>
          <w:lang w:val="en-US"/>
        </w:rPr>
        <w:t>.</w:t>
      </w:r>
      <w:r w:rsidR="00D25230" w:rsidRPr="00A3282F">
        <w:rPr>
          <w:rFonts w:ascii="NHBasic" w:hAnsi="NHBasic"/>
          <w:sz w:val="18"/>
          <w:szCs w:val="18"/>
          <w:lang w:val="en-US"/>
        </w:rPr>
        <w:t xml:space="preserve"> </w:t>
      </w:r>
      <w:proofErr w:type="spellStart"/>
      <w:r w:rsidR="00D25230" w:rsidRPr="00A3282F">
        <w:rPr>
          <w:rFonts w:ascii="NHBasic" w:hAnsi="NHBasic"/>
          <w:b w:val="0"/>
          <w:sz w:val="18"/>
          <w:szCs w:val="18"/>
          <w:lang w:val="en-US"/>
        </w:rPr>
        <w:t>Inerting</w:t>
      </w:r>
      <w:proofErr w:type="spellEnd"/>
    </w:p>
    <w:p w14:paraId="32A38ED6" w14:textId="77084679" w:rsidR="009D2A93" w:rsidRPr="00A3282F" w:rsidRDefault="009D2A93" w:rsidP="009D2A93">
      <w:pPr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="00131705" w:rsidRPr="00A3282F">
        <w:rPr>
          <w:rFonts w:ascii="NHBasic" w:hAnsi="NHBasic"/>
          <w:sz w:val="18"/>
          <w:szCs w:val="18"/>
          <w:lang w:val="en-US"/>
        </w:rPr>
        <w:t>5</w:t>
      </w:r>
      <w:r w:rsidRPr="00A3282F">
        <w:rPr>
          <w:rFonts w:ascii="NHBasic" w:hAnsi="NHBasic"/>
          <w:sz w:val="18"/>
          <w:szCs w:val="18"/>
          <w:lang w:val="en-US"/>
        </w:rPr>
        <w:t xml:space="preserve">. </w:t>
      </w:r>
      <w:r w:rsidR="00EE100B" w:rsidRPr="00A3282F">
        <w:rPr>
          <w:rFonts w:ascii="NHBasic" w:hAnsi="NHBasic"/>
          <w:sz w:val="18"/>
          <w:szCs w:val="18"/>
          <w:lang w:val="en-US"/>
        </w:rPr>
        <w:t>Stripping of cargo tanks</w:t>
      </w:r>
      <w:r w:rsidRPr="00A3282F">
        <w:rPr>
          <w:rFonts w:ascii="NHBasic" w:hAnsi="NHBasic"/>
          <w:sz w:val="18"/>
          <w:szCs w:val="18"/>
          <w:lang w:val="en-US"/>
        </w:rPr>
        <w:t>.</w:t>
      </w:r>
    </w:p>
    <w:p w14:paraId="1A6D1211" w14:textId="77777777" w:rsidR="004E0595" w:rsidRPr="00A3282F" w:rsidRDefault="004E0595" w:rsidP="009D2A93">
      <w:pPr>
        <w:rPr>
          <w:rFonts w:ascii="NHBasic" w:hAnsi="NHBasic"/>
          <w:sz w:val="18"/>
          <w:szCs w:val="18"/>
          <w:lang w:val="en-US"/>
        </w:rPr>
      </w:pPr>
    </w:p>
    <w:p w14:paraId="1892D799" w14:textId="0D874BA1" w:rsidR="001B60B3" w:rsidRPr="00A3282F" w:rsidRDefault="00EA1845" w:rsidP="009D2A93">
      <w:pPr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Number of persons:</w:t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  <w:t>Four occasionally five students.</w:t>
      </w:r>
    </w:p>
    <w:p w14:paraId="47AB6C27" w14:textId="77777777" w:rsidR="002F382B" w:rsidRPr="00A3282F" w:rsidRDefault="002F382B" w:rsidP="009D2A93">
      <w:pPr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  <w:r w:rsidRPr="00A3282F">
        <w:rPr>
          <w:rFonts w:ascii="NHBasic" w:hAnsi="NHBasic"/>
          <w:sz w:val="18"/>
          <w:szCs w:val="18"/>
          <w:lang w:val="en-US"/>
        </w:rPr>
        <w:tab/>
      </w:r>
    </w:p>
    <w:p w14:paraId="1660E7CA" w14:textId="261021C4" w:rsidR="00F22E5D" w:rsidRPr="00A3282F" w:rsidRDefault="00F22E5D">
      <w:pPr>
        <w:pStyle w:val="Heading3"/>
        <w:rPr>
          <w:rFonts w:ascii="NHBasic" w:hAnsi="NHBasic"/>
          <w:sz w:val="18"/>
          <w:szCs w:val="18"/>
        </w:rPr>
      </w:pPr>
      <w:proofErr w:type="spellStart"/>
      <w:r w:rsidRPr="00A3282F">
        <w:rPr>
          <w:rFonts w:ascii="NHBasic" w:hAnsi="NHBasic"/>
          <w:b w:val="0"/>
          <w:sz w:val="18"/>
          <w:szCs w:val="18"/>
        </w:rPr>
        <w:t>Initial</w:t>
      </w:r>
      <w:proofErr w:type="spellEnd"/>
      <w:r w:rsidRPr="00A3282F">
        <w:rPr>
          <w:rFonts w:ascii="NHBasic" w:hAnsi="NHBasic"/>
          <w:b w:val="0"/>
          <w:sz w:val="18"/>
          <w:szCs w:val="18"/>
        </w:rPr>
        <w:t xml:space="preserve"> </w:t>
      </w:r>
      <w:proofErr w:type="spellStart"/>
      <w:r w:rsidRPr="00A3282F">
        <w:rPr>
          <w:rFonts w:ascii="NHBasic" w:hAnsi="NHBasic"/>
          <w:b w:val="0"/>
          <w:sz w:val="18"/>
          <w:szCs w:val="18"/>
        </w:rPr>
        <w:t>condition</w:t>
      </w:r>
      <w:proofErr w:type="spellEnd"/>
      <w:r w:rsidRPr="00A3282F">
        <w:rPr>
          <w:rFonts w:ascii="NHBasic" w:hAnsi="NHBasic"/>
          <w:b w:val="0"/>
          <w:sz w:val="18"/>
          <w:szCs w:val="18"/>
        </w:rPr>
        <w:t>:</w:t>
      </w:r>
      <w:r w:rsidRPr="00A3282F">
        <w:rPr>
          <w:rFonts w:ascii="NHBasic" w:hAnsi="NHBasic"/>
          <w:b w:val="0"/>
          <w:sz w:val="18"/>
          <w:szCs w:val="18"/>
        </w:rPr>
        <w:tab/>
      </w:r>
      <w:r w:rsidRPr="00A3282F">
        <w:rPr>
          <w:rFonts w:ascii="NHBasic" w:hAnsi="NHBasic"/>
          <w:b w:val="0"/>
          <w:sz w:val="18"/>
          <w:szCs w:val="18"/>
        </w:rPr>
        <w:tab/>
      </w:r>
      <w:r w:rsidR="000670B0" w:rsidRPr="00A3282F">
        <w:rPr>
          <w:rFonts w:ascii="NHBasic" w:hAnsi="NHBasic"/>
          <w:b w:val="0"/>
          <w:sz w:val="18"/>
          <w:szCs w:val="18"/>
        </w:rPr>
        <w:tab/>
      </w:r>
      <w:r w:rsidR="006C1F60" w:rsidRPr="00A3282F">
        <w:rPr>
          <w:rFonts w:ascii="NHBasic" w:hAnsi="NHBasic"/>
          <w:b w:val="0"/>
          <w:sz w:val="18"/>
          <w:szCs w:val="18"/>
        </w:rPr>
        <w:t>4</w:t>
      </w:r>
      <w:r w:rsidR="008A0FCC" w:rsidRPr="00A3282F">
        <w:rPr>
          <w:rFonts w:ascii="NHBasic" w:hAnsi="NHBasic"/>
          <w:b w:val="0"/>
          <w:sz w:val="18"/>
          <w:szCs w:val="18"/>
        </w:rPr>
        <w:t>H</w:t>
      </w:r>
      <w:r w:rsidR="006C1F60" w:rsidRPr="00A3282F">
        <w:rPr>
          <w:rFonts w:ascii="NHBasic" w:hAnsi="NHBasic"/>
          <w:b w:val="0"/>
          <w:sz w:val="18"/>
          <w:szCs w:val="18"/>
        </w:rPr>
        <w:t>M</w:t>
      </w:r>
      <w:r w:rsidRPr="00A3282F">
        <w:rPr>
          <w:rFonts w:ascii="NHBasic" w:hAnsi="NHBasic"/>
          <w:b w:val="0"/>
          <w:sz w:val="18"/>
          <w:szCs w:val="18"/>
        </w:rPr>
        <w:t>BO</w:t>
      </w:r>
      <w:r w:rsidR="00821BB6" w:rsidRPr="00A3282F">
        <w:rPr>
          <w:rFonts w:ascii="NHBasic" w:hAnsi="NHBasic"/>
          <w:b w:val="0"/>
          <w:sz w:val="18"/>
          <w:szCs w:val="18"/>
        </w:rPr>
        <w:t xml:space="preserve"> Technisch</w:t>
      </w:r>
    </w:p>
    <w:p w14:paraId="1EA8FF23" w14:textId="77777777" w:rsidR="00E34026" w:rsidRPr="00A3282F" w:rsidRDefault="00E34026">
      <w:pPr>
        <w:rPr>
          <w:rFonts w:ascii="NHBasic" w:hAnsi="NHBasic"/>
          <w:sz w:val="18"/>
          <w:szCs w:val="18"/>
        </w:rPr>
      </w:pPr>
    </w:p>
    <w:p w14:paraId="54509185" w14:textId="77777777" w:rsidR="00F22E5D" w:rsidRPr="001528B6" w:rsidRDefault="00F22E5D">
      <w:pPr>
        <w:rPr>
          <w:rFonts w:ascii="NHBasic" w:hAnsi="NHBasic"/>
          <w:sz w:val="22"/>
          <w:szCs w:val="22"/>
        </w:rPr>
      </w:pPr>
      <w:r w:rsidRPr="001528B6">
        <w:rPr>
          <w:rFonts w:ascii="NHBasic" w:hAnsi="NHBasic"/>
          <w:b/>
          <w:sz w:val="22"/>
          <w:szCs w:val="22"/>
        </w:rPr>
        <w:t>Gegeven:</w:t>
      </w:r>
    </w:p>
    <w:p w14:paraId="305398B5" w14:textId="4927A020" w:rsidR="00F22E5D" w:rsidRPr="00A3282F" w:rsidRDefault="009D2A9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Lading:</w:t>
      </w:r>
      <w:r w:rsidRPr="00A3282F">
        <w:rPr>
          <w:rFonts w:ascii="NHBasic" w:hAnsi="NHBasic"/>
          <w:sz w:val="18"/>
          <w:szCs w:val="18"/>
        </w:rPr>
        <w:tab/>
      </w:r>
      <w:r w:rsidR="00C66343">
        <w:rPr>
          <w:rFonts w:ascii="NHBasic" w:hAnsi="NHBasic"/>
          <w:sz w:val="18"/>
          <w:szCs w:val="18"/>
        </w:rPr>
        <w:tab/>
      </w:r>
      <w:proofErr w:type="spellStart"/>
      <w:r w:rsidRPr="00A3282F">
        <w:rPr>
          <w:rFonts w:ascii="NHBasic" w:hAnsi="NHBasic"/>
          <w:sz w:val="18"/>
          <w:szCs w:val="18"/>
        </w:rPr>
        <w:t>crude</w:t>
      </w:r>
      <w:proofErr w:type="spellEnd"/>
      <w:r w:rsidRPr="00A3282F">
        <w:rPr>
          <w:rFonts w:ascii="NHBasic" w:hAnsi="NHBasic"/>
          <w:sz w:val="18"/>
          <w:szCs w:val="18"/>
        </w:rPr>
        <w:t xml:space="preserve">; </w:t>
      </w:r>
      <w:proofErr w:type="spellStart"/>
      <w:r w:rsidRPr="00A3282F">
        <w:rPr>
          <w:rFonts w:ascii="NHBasic" w:hAnsi="NHBasic"/>
          <w:sz w:val="18"/>
          <w:szCs w:val="18"/>
        </w:rPr>
        <w:t>density</w:t>
      </w:r>
      <w:proofErr w:type="spellEnd"/>
      <w:r w:rsidR="00F22E5D" w:rsidRPr="00A3282F">
        <w:rPr>
          <w:rFonts w:ascii="NHBasic" w:hAnsi="NHBasic"/>
          <w:sz w:val="18"/>
          <w:szCs w:val="18"/>
        </w:rPr>
        <w:t xml:space="preserve"> = 0,950 t/m</w:t>
      </w:r>
      <w:r w:rsidRPr="00A3282F">
        <w:rPr>
          <w:rFonts w:ascii="NHBasic" w:hAnsi="NHBasic"/>
          <w:sz w:val="18"/>
          <w:szCs w:val="18"/>
          <w:vertAlign w:val="superscript"/>
        </w:rPr>
        <w:t>3</w:t>
      </w:r>
      <w:r w:rsidR="00854659" w:rsidRPr="00A3282F">
        <w:rPr>
          <w:rFonts w:ascii="NHBasic" w:hAnsi="NHBasic"/>
          <w:sz w:val="18"/>
          <w:szCs w:val="18"/>
        </w:rPr>
        <w:t xml:space="preserve"> @ 15</w:t>
      </w:r>
      <w:r w:rsidR="00854659" w:rsidRPr="00A3282F">
        <w:rPr>
          <w:rFonts w:ascii="NHBasic" w:hAnsi="NHBasic"/>
          <w:sz w:val="18"/>
          <w:szCs w:val="18"/>
          <w:vertAlign w:val="superscript"/>
        </w:rPr>
        <w:t xml:space="preserve"> o</w:t>
      </w:r>
      <w:r w:rsidR="008A0FCC" w:rsidRPr="00A3282F">
        <w:rPr>
          <w:rFonts w:ascii="NHBasic" w:hAnsi="NHBasic"/>
          <w:sz w:val="18"/>
          <w:szCs w:val="18"/>
          <w:vertAlign w:val="superscript"/>
        </w:rPr>
        <w:t xml:space="preserve"> </w:t>
      </w:r>
      <w:r w:rsidR="00854659" w:rsidRPr="00A3282F">
        <w:rPr>
          <w:rFonts w:ascii="NHBasic" w:hAnsi="NHBasic"/>
          <w:sz w:val="18"/>
          <w:szCs w:val="18"/>
        </w:rPr>
        <w:t>C</w:t>
      </w:r>
      <w:r w:rsidRPr="00A3282F">
        <w:rPr>
          <w:rFonts w:ascii="NHBasic" w:hAnsi="NHBasic"/>
          <w:sz w:val="18"/>
          <w:szCs w:val="18"/>
        </w:rPr>
        <w:t>; temperatuur</w:t>
      </w:r>
      <w:r w:rsidR="002D4443" w:rsidRPr="00A3282F">
        <w:rPr>
          <w:rFonts w:ascii="NHBasic" w:hAnsi="NHBasic"/>
          <w:sz w:val="18"/>
          <w:szCs w:val="18"/>
        </w:rPr>
        <w:t xml:space="preserve"> van de lading</w:t>
      </w:r>
      <w:r w:rsidR="00F22E5D" w:rsidRPr="00A3282F">
        <w:rPr>
          <w:rFonts w:ascii="NHBasic" w:hAnsi="NHBasic"/>
          <w:sz w:val="18"/>
          <w:szCs w:val="18"/>
        </w:rPr>
        <w:t xml:space="preserve"> 35 </w:t>
      </w:r>
      <w:proofErr w:type="spellStart"/>
      <w:r w:rsidR="00F22E5D" w:rsidRPr="00A3282F">
        <w:rPr>
          <w:rFonts w:ascii="NHBasic" w:hAnsi="NHBasic"/>
          <w:sz w:val="18"/>
          <w:szCs w:val="18"/>
          <w:vertAlign w:val="superscript"/>
        </w:rPr>
        <w:t>o</w:t>
      </w:r>
      <w:r w:rsidR="00F22E5D" w:rsidRPr="00A3282F">
        <w:rPr>
          <w:rFonts w:ascii="NHBasic" w:hAnsi="NHBasic"/>
          <w:sz w:val="18"/>
          <w:szCs w:val="18"/>
        </w:rPr>
        <w:t>C</w:t>
      </w:r>
      <w:proofErr w:type="spellEnd"/>
    </w:p>
    <w:p w14:paraId="121613A0" w14:textId="6F31502D" w:rsidR="00C3441F" w:rsidRPr="00A3282F" w:rsidRDefault="002D444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CT1P: leeg/ inert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A820B7"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CT1S: leeg/ inert</w:t>
      </w:r>
    </w:p>
    <w:p w14:paraId="73FB999E" w14:textId="6A21E89A" w:rsidR="002D4443" w:rsidRPr="00A3282F" w:rsidRDefault="002D444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CT2P: leeg/ gasvrij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C151BD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CT2S: leeg/ gasvrij</w:t>
      </w:r>
    </w:p>
    <w:p w14:paraId="164140F5" w14:textId="51DDBDFD" w:rsidR="002D4443" w:rsidRPr="00A3282F" w:rsidRDefault="002D444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CT3P: leeg/ inert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A820B7"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CT3S: leeg/ inert</w:t>
      </w:r>
    </w:p>
    <w:p w14:paraId="6065A289" w14:textId="209A3227" w:rsidR="002D4443" w:rsidRPr="00A3282F" w:rsidRDefault="00821BB6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CT4P:100</w:t>
      </w:r>
      <w:r w:rsidR="002D4443" w:rsidRPr="00A3282F">
        <w:rPr>
          <w:rFonts w:ascii="NHBasic" w:hAnsi="NHBasic"/>
          <w:sz w:val="18"/>
          <w:szCs w:val="18"/>
        </w:rPr>
        <w:t xml:space="preserve"> ton/ inert</w:t>
      </w:r>
      <w:r w:rsidR="002D4443" w:rsidRPr="00A3282F">
        <w:rPr>
          <w:rFonts w:ascii="NHBasic" w:hAnsi="NHBasic"/>
          <w:sz w:val="18"/>
          <w:szCs w:val="18"/>
        </w:rPr>
        <w:tab/>
      </w:r>
      <w:r w:rsidR="002D4443"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2D4443" w:rsidRPr="00A3282F">
        <w:rPr>
          <w:rFonts w:ascii="NHBasic" w:hAnsi="NHBasic"/>
          <w:sz w:val="18"/>
          <w:szCs w:val="18"/>
        </w:rPr>
        <w:t>CT4S:</w:t>
      </w:r>
      <w:r w:rsidRPr="00A3282F">
        <w:rPr>
          <w:rFonts w:ascii="NHBasic" w:hAnsi="NHBasic"/>
          <w:sz w:val="18"/>
          <w:szCs w:val="18"/>
        </w:rPr>
        <w:t xml:space="preserve"> </w:t>
      </w:r>
      <w:r w:rsidR="0C5F17E7" w:rsidRPr="00A3282F">
        <w:rPr>
          <w:rFonts w:ascii="NHBasic" w:hAnsi="NHBasic"/>
          <w:sz w:val="18"/>
          <w:szCs w:val="18"/>
        </w:rPr>
        <w:t>105</w:t>
      </w:r>
      <w:r w:rsidR="002D4443" w:rsidRPr="00A3282F">
        <w:rPr>
          <w:rFonts w:ascii="NHBasic" w:hAnsi="NHBasic"/>
          <w:sz w:val="18"/>
          <w:szCs w:val="18"/>
        </w:rPr>
        <w:t xml:space="preserve"> ton/inert</w:t>
      </w:r>
    </w:p>
    <w:p w14:paraId="36195011" w14:textId="42CE85A0" w:rsidR="002D4443" w:rsidRPr="00A3282F" w:rsidRDefault="002D444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CT5P: leeg/ inert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A820B7"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CT5S: leeg/inert</w:t>
      </w:r>
    </w:p>
    <w:p w14:paraId="04215E0B" w14:textId="1E0071E6" w:rsidR="002D4443" w:rsidRDefault="00821BB6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CT6P: 200 ton/inert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CT6S: 150</w:t>
      </w:r>
      <w:r w:rsidR="002D4443" w:rsidRPr="00A3282F">
        <w:rPr>
          <w:rFonts w:ascii="NHBasic" w:hAnsi="NHBasic"/>
          <w:sz w:val="18"/>
          <w:szCs w:val="18"/>
        </w:rPr>
        <w:t xml:space="preserve"> ton/ inert</w:t>
      </w:r>
    </w:p>
    <w:p w14:paraId="121E4E4A" w14:textId="77777777" w:rsidR="00C66343" w:rsidRPr="00A3282F" w:rsidRDefault="00C66343">
      <w:pPr>
        <w:rPr>
          <w:rFonts w:ascii="NHBasic" w:hAnsi="NHBasic"/>
          <w:sz w:val="18"/>
          <w:szCs w:val="18"/>
        </w:rPr>
      </w:pPr>
    </w:p>
    <w:p w14:paraId="0F217283" w14:textId="77E2B8A4" w:rsidR="00821BB6" w:rsidRPr="00A3282F" w:rsidRDefault="002D4443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 xml:space="preserve">Sloptank P: </w:t>
      </w:r>
      <w:r w:rsidR="00821BB6" w:rsidRPr="00A3282F">
        <w:rPr>
          <w:rFonts w:ascii="NHBasic" w:hAnsi="NHBasic"/>
          <w:sz w:val="18"/>
          <w:szCs w:val="18"/>
        </w:rPr>
        <w:t xml:space="preserve">9,11 ton/ inert; </w:t>
      </w:r>
      <w:proofErr w:type="spellStart"/>
      <w:r w:rsidR="00821BB6" w:rsidRPr="00A3282F">
        <w:rPr>
          <w:rFonts w:ascii="NHBasic" w:hAnsi="NHBasic"/>
          <w:sz w:val="18"/>
          <w:szCs w:val="18"/>
        </w:rPr>
        <w:t>slops</w:t>
      </w:r>
      <w:proofErr w:type="spellEnd"/>
      <w:r w:rsidR="00821BB6" w:rsidRPr="00A3282F">
        <w:rPr>
          <w:rFonts w:ascii="NHBasic" w:hAnsi="NHBasic"/>
          <w:sz w:val="18"/>
          <w:szCs w:val="18"/>
        </w:rPr>
        <w:t xml:space="preserve">, </w:t>
      </w:r>
      <w:proofErr w:type="spellStart"/>
      <w:r w:rsidR="00821BB6" w:rsidRPr="00A3282F">
        <w:rPr>
          <w:rFonts w:ascii="NHBasic" w:hAnsi="NHBasic"/>
          <w:sz w:val="18"/>
          <w:szCs w:val="18"/>
        </w:rPr>
        <w:t>density</w:t>
      </w:r>
      <w:proofErr w:type="spellEnd"/>
      <w:r w:rsidR="00821BB6" w:rsidRPr="00A3282F">
        <w:rPr>
          <w:rFonts w:ascii="NHBasic" w:hAnsi="NHBasic"/>
          <w:sz w:val="18"/>
          <w:szCs w:val="18"/>
        </w:rPr>
        <w:t xml:space="preserve"> </w:t>
      </w:r>
      <w:r w:rsidR="00544C3B" w:rsidRPr="00A3282F">
        <w:rPr>
          <w:rFonts w:ascii="NHBasic" w:hAnsi="NHBasic"/>
          <w:sz w:val="18"/>
          <w:szCs w:val="18"/>
        </w:rPr>
        <w:t>0,</w:t>
      </w:r>
      <w:r w:rsidR="00821BB6" w:rsidRPr="00A3282F">
        <w:rPr>
          <w:rFonts w:ascii="NHBasic" w:hAnsi="NHBasic"/>
          <w:sz w:val="18"/>
          <w:szCs w:val="18"/>
        </w:rPr>
        <w:t>945 t/m³</w:t>
      </w:r>
      <w:r w:rsidR="00D423A5" w:rsidRPr="00A3282F">
        <w:rPr>
          <w:rFonts w:ascii="NHBasic" w:hAnsi="NHBasic"/>
          <w:sz w:val="18"/>
          <w:szCs w:val="18"/>
        </w:rPr>
        <w:t xml:space="preserve"> </w:t>
      </w:r>
      <w:r w:rsidR="00854659" w:rsidRPr="00A3282F">
        <w:rPr>
          <w:rFonts w:ascii="NHBasic" w:hAnsi="NHBasic"/>
          <w:sz w:val="18"/>
          <w:szCs w:val="18"/>
        </w:rPr>
        <w:t xml:space="preserve">@ 15 </w:t>
      </w:r>
      <w:r w:rsidR="00854659" w:rsidRPr="00A3282F">
        <w:rPr>
          <w:rFonts w:ascii="NHBasic" w:hAnsi="NHBasic"/>
          <w:sz w:val="18"/>
          <w:szCs w:val="18"/>
          <w:vertAlign w:val="superscript"/>
        </w:rPr>
        <w:t>o</w:t>
      </w:r>
      <w:r w:rsidR="00854659" w:rsidRPr="00A3282F">
        <w:rPr>
          <w:rFonts w:ascii="NHBasic" w:hAnsi="NHBasic"/>
          <w:sz w:val="18"/>
          <w:szCs w:val="18"/>
        </w:rPr>
        <w:t xml:space="preserve"> C temp </w:t>
      </w:r>
      <w:r w:rsidR="00D423A5" w:rsidRPr="00A3282F">
        <w:rPr>
          <w:rFonts w:ascii="NHBasic" w:hAnsi="NHBasic"/>
          <w:sz w:val="18"/>
          <w:szCs w:val="18"/>
        </w:rPr>
        <w:t>38°C</w:t>
      </w:r>
    </w:p>
    <w:p w14:paraId="1132CD01" w14:textId="16064006" w:rsidR="002D4443" w:rsidRPr="00A3282F" w:rsidRDefault="00821BB6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D86BFD" w:rsidRPr="00A3282F">
        <w:rPr>
          <w:rFonts w:ascii="NHBasic" w:hAnsi="NHBasic"/>
          <w:sz w:val="18"/>
          <w:szCs w:val="18"/>
        </w:rPr>
        <w:t>Sloptank SB: 100 ton/ inert</w:t>
      </w:r>
      <w:r w:rsidRPr="00A3282F">
        <w:rPr>
          <w:rFonts w:ascii="NHBasic" w:hAnsi="NHBasic"/>
          <w:sz w:val="18"/>
          <w:szCs w:val="18"/>
        </w:rPr>
        <w:t xml:space="preserve">; vuil water </w:t>
      </w:r>
      <w:proofErr w:type="spellStart"/>
      <w:r w:rsidRPr="00A3282F">
        <w:rPr>
          <w:rFonts w:ascii="NHBasic" w:hAnsi="NHBasic"/>
          <w:sz w:val="18"/>
          <w:szCs w:val="18"/>
        </w:rPr>
        <w:t>density</w:t>
      </w:r>
      <w:proofErr w:type="spellEnd"/>
      <w:r w:rsidRPr="00A3282F">
        <w:rPr>
          <w:rFonts w:ascii="NHBasic" w:hAnsi="NHBasic"/>
          <w:sz w:val="18"/>
          <w:szCs w:val="18"/>
        </w:rPr>
        <w:t xml:space="preserve"> 1</w:t>
      </w:r>
      <w:r w:rsidR="5F7F4CF4" w:rsidRPr="00A3282F">
        <w:rPr>
          <w:rFonts w:ascii="NHBasic" w:hAnsi="NHBasic"/>
          <w:sz w:val="18"/>
          <w:szCs w:val="18"/>
        </w:rPr>
        <w:t>,</w:t>
      </w:r>
      <w:r w:rsidRPr="00A3282F">
        <w:rPr>
          <w:rFonts w:ascii="NHBasic" w:hAnsi="NHBasic"/>
          <w:sz w:val="18"/>
          <w:szCs w:val="18"/>
        </w:rPr>
        <w:t>021 t/m³</w:t>
      </w:r>
      <w:r w:rsidR="00854659" w:rsidRPr="00A3282F">
        <w:rPr>
          <w:rFonts w:ascii="NHBasic" w:hAnsi="NHBasic"/>
          <w:sz w:val="18"/>
          <w:szCs w:val="18"/>
        </w:rPr>
        <w:t xml:space="preserve"> @ </w:t>
      </w:r>
      <w:r w:rsidR="00854659" w:rsidRPr="00A3282F">
        <w:rPr>
          <w:rFonts w:ascii="NHBasic" w:hAnsi="NHBasic"/>
          <w:sz w:val="18"/>
          <w:szCs w:val="18"/>
          <w:vertAlign w:val="superscript"/>
        </w:rPr>
        <w:t xml:space="preserve">o </w:t>
      </w:r>
      <w:r w:rsidR="00854659" w:rsidRPr="00A3282F">
        <w:rPr>
          <w:rFonts w:ascii="NHBasic" w:hAnsi="NHBasic"/>
          <w:sz w:val="18"/>
          <w:szCs w:val="18"/>
        </w:rPr>
        <w:t>C</w:t>
      </w:r>
    </w:p>
    <w:p w14:paraId="10676BCF" w14:textId="77777777" w:rsidR="00C66343" w:rsidRDefault="00C66343">
      <w:pPr>
        <w:rPr>
          <w:rFonts w:ascii="NHBasic" w:hAnsi="NHBasic"/>
          <w:sz w:val="18"/>
          <w:szCs w:val="18"/>
        </w:rPr>
      </w:pPr>
    </w:p>
    <w:p w14:paraId="64EF68CB" w14:textId="4674F853" w:rsidR="00D86BFD" w:rsidRPr="00A3282F" w:rsidRDefault="00D86BFD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Ballast:</w:t>
      </w:r>
      <w:r w:rsidRPr="00A3282F">
        <w:rPr>
          <w:rFonts w:ascii="NHBasic" w:hAnsi="NHBasic"/>
          <w:sz w:val="18"/>
          <w:szCs w:val="18"/>
        </w:rPr>
        <w:tab/>
      </w:r>
      <w:r w:rsidR="00A76C27" w:rsidRPr="00A3282F">
        <w:rPr>
          <w:rFonts w:ascii="NHBasic" w:hAnsi="NHBasic"/>
          <w:sz w:val="18"/>
          <w:szCs w:val="18"/>
        </w:rPr>
        <w:tab/>
      </w:r>
      <w:r w:rsidR="0087286A" w:rsidRPr="00A3282F">
        <w:rPr>
          <w:rFonts w:ascii="NHBasic" w:hAnsi="NHBasic"/>
          <w:sz w:val="18"/>
          <w:szCs w:val="18"/>
        </w:rPr>
        <w:t>141</w:t>
      </w:r>
      <w:r w:rsidR="00854659" w:rsidRPr="00A3282F">
        <w:rPr>
          <w:rFonts w:ascii="NHBasic" w:hAnsi="NHBasic"/>
          <w:sz w:val="18"/>
          <w:szCs w:val="18"/>
        </w:rPr>
        <w:t>69</w:t>
      </w:r>
      <w:r w:rsidR="0087286A" w:rsidRPr="00A3282F">
        <w:rPr>
          <w:rFonts w:ascii="NHBasic" w:hAnsi="NHBasic"/>
          <w:sz w:val="18"/>
          <w:szCs w:val="18"/>
        </w:rPr>
        <w:t xml:space="preserve"> ton, ballastwater is geheel gewisseld volgens D-1 standaard.</w:t>
      </w:r>
    </w:p>
    <w:p w14:paraId="4F940DE2" w14:textId="31E53BDB" w:rsidR="0087286A" w:rsidRPr="00A3282F" w:rsidRDefault="0087286A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BT1P: vol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C151BD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BT1S: vol</w:t>
      </w:r>
    </w:p>
    <w:p w14:paraId="7DE584A5" w14:textId="4CDEFF89" w:rsidR="0087286A" w:rsidRPr="00A3282F" w:rsidRDefault="0087286A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BT2P: leeg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BT2S: leeg</w:t>
      </w:r>
    </w:p>
    <w:p w14:paraId="691E9D35" w14:textId="42360737" w:rsidR="0087286A" w:rsidRPr="00A3282F" w:rsidRDefault="0087286A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BT3P: vol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C151BD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BT3S: vol</w:t>
      </w:r>
    </w:p>
    <w:p w14:paraId="5681F06A" w14:textId="271A3235" w:rsidR="0087286A" w:rsidRPr="00A3282F" w:rsidRDefault="0087286A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BT4P: leeg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BT4</w:t>
      </w:r>
      <w:r w:rsidR="00923625" w:rsidRPr="00A3282F">
        <w:rPr>
          <w:rFonts w:ascii="NHBasic" w:hAnsi="NHBasic"/>
          <w:sz w:val="18"/>
          <w:szCs w:val="18"/>
        </w:rPr>
        <w:t>S: leeg</w:t>
      </w:r>
    </w:p>
    <w:p w14:paraId="51F0FD81" w14:textId="2DBFADD6" w:rsidR="00923625" w:rsidRPr="00A3282F" w:rsidRDefault="00923625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BT5P: vol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="00C151BD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BT5S: vol</w:t>
      </w:r>
    </w:p>
    <w:p w14:paraId="253A2664" w14:textId="7D741E2B" w:rsidR="00923625" w:rsidRPr="00A3282F" w:rsidRDefault="00923625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BT6P: leeg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BT6S: leeg</w:t>
      </w:r>
    </w:p>
    <w:p w14:paraId="0AE332FC" w14:textId="77777777" w:rsidR="00C66343" w:rsidRDefault="00C66343" w:rsidP="007465BC">
      <w:pPr>
        <w:rPr>
          <w:rFonts w:ascii="NHBasic" w:hAnsi="NHBasic"/>
          <w:sz w:val="18"/>
          <w:szCs w:val="18"/>
        </w:rPr>
      </w:pPr>
    </w:p>
    <w:p w14:paraId="42DF8CB7" w14:textId="1036B668" w:rsidR="007465BC" w:rsidRPr="00A3282F" w:rsidRDefault="007465BC" w:rsidP="007465BC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Bunkers:</w:t>
      </w:r>
      <w:r w:rsidRPr="00A3282F">
        <w:rPr>
          <w:rFonts w:ascii="NHBasic" w:hAnsi="NHBasic"/>
          <w:sz w:val="18"/>
          <w:szCs w:val="18"/>
        </w:rPr>
        <w:tab/>
      </w:r>
      <w:r w:rsidR="00C66343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HFO 3</w:t>
      </w:r>
      <w:r w:rsidR="00854659" w:rsidRPr="00A3282F">
        <w:rPr>
          <w:rFonts w:ascii="NHBasic" w:hAnsi="NHBasic"/>
          <w:sz w:val="18"/>
          <w:szCs w:val="18"/>
        </w:rPr>
        <w:t>8</w:t>
      </w:r>
      <w:r w:rsidRPr="00A3282F">
        <w:rPr>
          <w:rFonts w:ascii="NHBasic" w:hAnsi="NHBasic"/>
          <w:sz w:val="18"/>
          <w:szCs w:val="18"/>
        </w:rPr>
        <w:t xml:space="preserve">0 </w:t>
      </w:r>
      <w:proofErr w:type="spellStart"/>
      <w:r w:rsidRPr="00A3282F">
        <w:rPr>
          <w:rFonts w:ascii="NHBasic" w:hAnsi="NHBasic"/>
          <w:sz w:val="18"/>
          <w:szCs w:val="18"/>
        </w:rPr>
        <w:t>cst</w:t>
      </w:r>
      <w:proofErr w:type="spellEnd"/>
      <w:r w:rsidRPr="00A3282F">
        <w:rPr>
          <w:rFonts w:ascii="NHBasic" w:hAnsi="NHBasic"/>
          <w:sz w:val="18"/>
          <w:szCs w:val="18"/>
        </w:rPr>
        <w:t>: totaal 400 ton</w:t>
      </w:r>
    </w:p>
    <w:p w14:paraId="15261FC6" w14:textId="24329B2C" w:rsidR="007465BC" w:rsidRPr="00A3282F" w:rsidRDefault="007465BC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Bunker BB: 200 ton.</w:t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Bunker SB: 200 ton.</w:t>
      </w:r>
    </w:p>
    <w:p w14:paraId="729DB9DB" w14:textId="77777777" w:rsidR="007465BC" w:rsidRPr="00A3282F" w:rsidRDefault="007465BC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Gasolie: 10 ton</w:t>
      </w:r>
    </w:p>
    <w:p w14:paraId="27EFF8FA" w14:textId="77777777" w:rsidR="007465BC" w:rsidRPr="00A3282F" w:rsidRDefault="007465BC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  <w:t>Drinkwater: 0</w:t>
      </w:r>
    </w:p>
    <w:p w14:paraId="3C2F5062" w14:textId="1FF3E159" w:rsidR="007465BC" w:rsidRPr="00A3282F" w:rsidRDefault="007465BC">
      <w:pPr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ab/>
      </w:r>
      <w:proofErr w:type="spellStart"/>
      <w:r w:rsidRPr="00A3282F">
        <w:rPr>
          <w:rFonts w:ascii="NHBasic" w:hAnsi="NHBasic"/>
          <w:sz w:val="18"/>
          <w:szCs w:val="18"/>
        </w:rPr>
        <w:t>Achterpiek</w:t>
      </w:r>
      <w:proofErr w:type="spellEnd"/>
      <w:r w:rsidRPr="00A3282F">
        <w:rPr>
          <w:rFonts w:ascii="NHBasic" w:hAnsi="NHBasic"/>
          <w:sz w:val="18"/>
          <w:szCs w:val="18"/>
        </w:rPr>
        <w:t>: 18.</w:t>
      </w:r>
      <w:r w:rsidR="00B42857" w:rsidRPr="00A3282F">
        <w:rPr>
          <w:rFonts w:ascii="NHBasic" w:hAnsi="NHBasic"/>
          <w:sz w:val="18"/>
          <w:szCs w:val="18"/>
        </w:rPr>
        <w:t>0</w:t>
      </w:r>
      <w:r w:rsidRPr="00A3282F">
        <w:rPr>
          <w:rFonts w:ascii="NHBasic" w:hAnsi="NHBasic"/>
          <w:sz w:val="18"/>
          <w:szCs w:val="18"/>
        </w:rPr>
        <w:t>5 ton zoet water (geen drinkwater)</w:t>
      </w:r>
    </w:p>
    <w:p w14:paraId="7E2B96F7" w14:textId="324185C9" w:rsidR="00F22E5D" w:rsidRDefault="00F22E5D">
      <w:pPr>
        <w:rPr>
          <w:rFonts w:ascii="NHBasic" w:hAnsi="NHBasic"/>
          <w:sz w:val="18"/>
          <w:szCs w:val="18"/>
        </w:rPr>
      </w:pPr>
    </w:p>
    <w:p w14:paraId="6A541873" w14:textId="77777777" w:rsidR="005F2045" w:rsidRPr="005F2045" w:rsidRDefault="005F2045" w:rsidP="005F2045">
      <w:pPr>
        <w:rPr>
          <w:rFonts w:ascii="NHBasic" w:hAnsi="NHBasic"/>
          <w:b/>
          <w:bCs/>
          <w:sz w:val="22"/>
          <w:szCs w:val="22"/>
        </w:rPr>
      </w:pPr>
      <w:r w:rsidRPr="005F2045">
        <w:rPr>
          <w:rFonts w:ascii="NHBasic" w:hAnsi="NHBasic"/>
          <w:b/>
          <w:bCs/>
          <w:sz w:val="22"/>
          <w:szCs w:val="22"/>
        </w:rPr>
        <w:t>Beoordelingscriteria voor oefening 4 MHBO technisch.</w:t>
      </w:r>
    </w:p>
    <w:p w14:paraId="373AEB97" w14:textId="77777777" w:rsidR="005F2045" w:rsidRPr="00A3282F" w:rsidRDefault="005F2045" w:rsidP="005F2045">
      <w:pPr>
        <w:ind w:left="1065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1. Using cargo parameters (density/temperature) - STCW AII/1 c1.10</w:t>
      </w:r>
    </w:p>
    <w:p w14:paraId="6A6CC456" w14:textId="77777777" w:rsidR="005F2045" w:rsidRPr="00A3282F" w:rsidRDefault="005F2045" w:rsidP="005F2045">
      <w:pPr>
        <w:ind w:left="708" w:firstLine="357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 xml:space="preserve">2. Interpreting </w:t>
      </w:r>
      <w:proofErr w:type="spellStart"/>
      <w:r w:rsidRPr="00A3282F">
        <w:rPr>
          <w:rFonts w:ascii="NHBasic" w:hAnsi="NHBasic"/>
          <w:sz w:val="18"/>
          <w:szCs w:val="18"/>
          <w:lang w:val="en-US"/>
        </w:rPr>
        <w:t>shearforce</w:t>
      </w:r>
      <w:proofErr w:type="spellEnd"/>
      <w:r w:rsidRPr="00A3282F">
        <w:rPr>
          <w:rFonts w:ascii="NHBasic" w:hAnsi="NHBasic"/>
          <w:sz w:val="18"/>
          <w:szCs w:val="18"/>
          <w:lang w:val="en-US"/>
        </w:rPr>
        <w:t xml:space="preserve"> / bending moment - STCW AII/2 c1.13 </w:t>
      </w:r>
    </w:p>
    <w:p w14:paraId="69B51831" w14:textId="77777777" w:rsidR="005F2045" w:rsidRPr="00A3282F" w:rsidRDefault="005F2045" w:rsidP="005F2045">
      <w:pPr>
        <w:ind w:left="708" w:firstLine="357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 xml:space="preserve">3. Interpreting deflection / stability - STCW AII/1 c1.13 - AII/2 c1.12 </w:t>
      </w:r>
    </w:p>
    <w:p w14:paraId="636E00CA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4. Interpreting list / heel - STCW AII/1 c1.13 - AII/2 c1.12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</w:p>
    <w:p w14:paraId="0E21424B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5. Interpreting flow (direction) and flow capacity - STCW AII/1 c1.10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  <w:r w:rsidRPr="00A3282F">
        <w:rPr>
          <w:rFonts w:ascii="NHBasic" w:hAnsi="NHBasic"/>
          <w:sz w:val="18"/>
          <w:szCs w:val="18"/>
          <w:lang w:val="en-US"/>
        </w:rPr>
        <w:tab/>
      </w:r>
    </w:p>
    <w:p w14:paraId="2CF8E2DB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6. Interpreting tank atmosphere - STCW AII/1 c1.10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</w:p>
    <w:p w14:paraId="6323BA75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 xml:space="preserve">7. Principles of stripping (rpm of pump/regulate valve) - STCW AII/1 c1.10 </w:t>
      </w:r>
    </w:p>
    <w:p w14:paraId="6CB4FE9B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8. Using heaters for warm water/slop tank - STCW AII/2 c1.12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</w:p>
    <w:p w14:paraId="769873EC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9. Washing and stripping slop/shore - STCW AII/2 c1.12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</w:p>
    <w:p w14:paraId="51A40910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10. Setting up for cow discharging to ships tank/shore - STCW AII/2 c1.12</w:t>
      </w:r>
      <w:r w:rsidRPr="00A3282F">
        <w:rPr>
          <w:rFonts w:ascii="NHBasic" w:hAnsi="NHBasic"/>
          <w:sz w:val="18"/>
          <w:szCs w:val="18"/>
          <w:lang w:val="en-US"/>
        </w:rPr>
        <w:tab/>
        <w:t xml:space="preserve"> </w:t>
      </w:r>
    </w:p>
    <w:p w14:paraId="1CFC8D0C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11. Keeping tanks inert - STCW AII/1 c1.10</w:t>
      </w:r>
    </w:p>
    <w:p w14:paraId="1FBBBDDC" w14:textId="77777777" w:rsidR="005F2045" w:rsidRPr="00A3282F" w:rsidRDefault="005F2045" w:rsidP="005F2045">
      <w:pPr>
        <w:rPr>
          <w:rFonts w:ascii="NHBasic" w:hAnsi="NHBasic"/>
          <w:sz w:val="18"/>
          <w:szCs w:val="18"/>
          <w:lang w:val="en-US"/>
        </w:rPr>
      </w:pPr>
    </w:p>
    <w:p w14:paraId="006F52C1" w14:textId="77777777" w:rsidR="005F2045" w:rsidRPr="00A3282F" w:rsidRDefault="005F2045" w:rsidP="005F2045">
      <w:pPr>
        <w:ind w:left="357" w:firstLine="708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Bovenstaande criteria kunnen worden beoordeeld als: </w:t>
      </w:r>
    </w:p>
    <w:p w14:paraId="49C66192" w14:textId="77777777" w:rsidR="005F2045" w:rsidRPr="00A3282F" w:rsidRDefault="005F2045" w:rsidP="005F2045">
      <w:pPr>
        <w:ind w:left="1065"/>
        <w:rPr>
          <w:rFonts w:ascii="NHBasic" w:hAnsi="NHBasic"/>
          <w:sz w:val="18"/>
          <w:szCs w:val="18"/>
          <w:lang w:val="en-US"/>
        </w:rPr>
      </w:pPr>
      <w:r w:rsidRPr="00A3282F">
        <w:rPr>
          <w:rFonts w:ascii="NHBasic" w:hAnsi="NHBasic"/>
          <w:sz w:val="18"/>
          <w:szCs w:val="18"/>
          <w:lang w:val="en-US"/>
        </w:rPr>
        <w:t>Insufficient, Acceptable, Standard, Standard-plus, N/A.</w:t>
      </w:r>
    </w:p>
    <w:p w14:paraId="5A9A055D" w14:textId="77777777" w:rsidR="005F2045" w:rsidRPr="00A3282F" w:rsidRDefault="005F2045" w:rsidP="005F2045">
      <w:pPr>
        <w:ind w:left="1065"/>
        <w:rPr>
          <w:rFonts w:ascii="NHBasic" w:hAnsi="NHBasic"/>
          <w:sz w:val="18"/>
          <w:szCs w:val="18"/>
          <w:lang w:val="en-US"/>
        </w:rPr>
      </w:pPr>
    </w:p>
    <w:p w14:paraId="61CCB898" w14:textId="77777777" w:rsidR="005F2045" w:rsidRPr="00A3282F" w:rsidRDefault="005F2045" w:rsidP="005F2045">
      <w:pPr>
        <w:ind w:left="1065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De studenten worden middels een mail op de hoogte gebracht van de resultaten van de beoordeling.</w:t>
      </w:r>
    </w:p>
    <w:p w14:paraId="05D28A12" w14:textId="77777777" w:rsidR="005F2045" w:rsidRPr="00A3282F" w:rsidRDefault="005F2045" w:rsidP="005F2045">
      <w:pPr>
        <w:ind w:left="1065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De mentor/ stagebegeleider kan met een gebruikersnaam en wachtwoord inloggen op de site van het MSTC en de resultaten beoordelen.</w:t>
      </w:r>
    </w:p>
    <w:p w14:paraId="694B79FD" w14:textId="1A73AE82" w:rsidR="00F22E5D" w:rsidRPr="002F0B6C" w:rsidRDefault="007F158C" w:rsidP="003954D5">
      <w:pPr>
        <w:rPr>
          <w:rFonts w:ascii="NHBasic" w:hAnsi="NHBasic"/>
          <w:b/>
          <w:sz w:val="22"/>
          <w:szCs w:val="22"/>
        </w:rPr>
      </w:pPr>
      <w:r>
        <w:rPr>
          <w:rFonts w:ascii="NHBasic" w:hAnsi="NHBasic"/>
          <w:b/>
          <w:sz w:val="18"/>
          <w:szCs w:val="18"/>
        </w:rPr>
        <w:br w:type="column"/>
      </w:r>
      <w:r w:rsidR="00F74118" w:rsidRPr="002F0B6C">
        <w:rPr>
          <w:rFonts w:ascii="NHBasic" w:hAnsi="NHBasic"/>
          <w:b/>
          <w:sz w:val="22"/>
          <w:szCs w:val="22"/>
        </w:rPr>
        <w:lastRenderedPageBreak/>
        <w:t>Opdracht beschrijving in het kor</w:t>
      </w:r>
      <w:r w:rsidR="00F22E5D" w:rsidRPr="002F0B6C">
        <w:rPr>
          <w:rFonts w:ascii="NHBasic" w:hAnsi="NHBasic"/>
          <w:b/>
          <w:sz w:val="22"/>
          <w:szCs w:val="22"/>
        </w:rPr>
        <w:t>t</w:t>
      </w:r>
    </w:p>
    <w:p w14:paraId="176878D2" w14:textId="77777777" w:rsidR="00F74118" w:rsidRDefault="00267EEF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MS </w:t>
      </w:r>
      <w:proofErr w:type="spellStart"/>
      <w:r>
        <w:rPr>
          <w:rFonts w:ascii="NHBasic" w:hAnsi="NHBasic"/>
          <w:sz w:val="18"/>
          <w:szCs w:val="18"/>
        </w:rPr>
        <w:t>Zaria</w:t>
      </w:r>
      <w:proofErr w:type="spellEnd"/>
      <w:r>
        <w:rPr>
          <w:rFonts w:ascii="NHBasic" w:hAnsi="NHBasic"/>
          <w:sz w:val="18"/>
          <w:szCs w:val="18"/>
        </w:rPr>
        <w:t xml:space="preserve"> ligt momenteel in Rotterdam voor de kant, </w:t>
      </w:r>
      <w:r w:rsidR="008235B1">
        <w:rPr>
          <w:rFonts w:ascii="NHBasic" w:hAnsi="NHBasic"/>
          <w:sz w:val="18"/>
          <w:szCs w:val="18"/>
        </w:rPr>
        <w:t>om te gaan lossen</w:t>
      </w:r>
      <w:r>
        <w:rPr>
          <w:rFonts w:ascii="NHBasic" w:hAnsi="NHBasic"/>
          <w:sz w:val="18"/>
          <w:szCs w:val="18"/>
        </w:rPr>
        <w:t>.</w:t>
      </w:r>
      <w:r w:rsidR="008235B1">
        <w:rPr>
          <w:rFonts w:ascii="NHBasic" w:hAnsi="NHBasic"/>
          <w:sz w:val="18"/>
          <w:szCs w:val="18"/>
        </w:rPr>
        <w:t xml:space="preserve"> </w:t>
      </w:r>
    </w:p>
    <w:p w14:paraId="44954CAF" w14:textId="1DEFE08A" w:rsidR="00C66343" w:rsidRDefault="008235B1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In Rotterdam wordt er brandstof (HFO</w:t>
      </w:r>
      <w:r w:rsidR="009B0AF5">
        <w:rPr>
          <w:rFonts w:ascii="NHBasic" w:hAnsi="NHBasic"/>
          <w:sz w:val="18"/>
          <w:szCs w:val="18"/>
        </w:rPr>
        <w:t xml:space="preserve"> en </w:t>
      </w:r>
      <w:r w:rsidR="00F74118">
        <w:rPr>
          <w:rFonts w:ascii="NHBasic" w:hAnsi="NHBasic"/>
          <w:sz w:val="18"/>
          <w:szCs w:val="18"/>
        </w:rPr>
        <w:t>MGO</w:t>
      </w:r>
      <w:r w:rsidR="009B0AF5">
        <w:rPr>
          <w:rFonts w:ascii="NHBasic" w:hAnsi="NHBasic"/>
          <w:sz w:val="18"/>
          <w:szCs w:val="18"/>
        </w:rPr>
        <w:t>)</w:t>
      </w:r>
      <w:r w:rsidR="00F454F0">
        <w:rPr>
          <w:rFonts w:ascii="NHBasic" w:hAnsi="NHBasic"/>
          <w:sz w:val="18"/>
          <w:szCs w:val="18"/>
        </w:rPr>
        <w:t xml:space="preserve"> en drinkwater gebunkerd voor de gehele reis. </w:t>
      </w:r>
    </w:p>
    <w:p w14:paraId="1685D637" w14:textId="0A0D49FB" w:rsidR="00F74118" w:rsidRDefault="00C10398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Er moet een</w:t>
      </w:r>
      <w:r w:rsidR="00F74118">
        <w:rPr>
          <w:rFonts w:ascii="NHBasic" w:hAnsi="NHBasic"/>
          <w:sz w:val="18"/>
          <w:szCs w:val="18"/>
        </w:rPr>
        <w:t xml:space="preserve"> ballastplan </w:t>
      </w:r>
      <w:r>
        <w:rPr>
          <w:rFonts w:ascii="NHBasic" w:hAnsi="NHBasic"/>
          <w:sz w:val="18"/>
          <w:szCs w:val="18"/>
        </w:rPr>
        <w:t>gemaakt worden om veilig en met voldoende stabiliteit in de volgende laadhaven aan te komen.</w:t>
      </w:r>
    </w:p>
    <w:p w14:paraId="3ADBC613" w14:textId="1280F20A" w:rsidR="002C6AC3" w:rsidRDefault="002C6AC3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De cargotanks (CT) 2SB en 2BB </w:t>
      </w:r>
      <w:r w:rsidR="002F0B6C">
        <w:rPr>
          <w:rFonts w:ascii="NHBasic" w:hAnsi="NHBasic"/>
          <w:sz w:val="18"/>
          <w:szCs w:val="18"/>
        </w:rPr>
        <w:t xml:space="preserve">zijn gasvrij en moeten voor vertrek </w:t>
      </w:r>
      <w:proofErr w:type="spellStart"/>
      <w:r w:rsidR="002F0B6C">
        <w:rPr>
          <w:rFonts w:ascii="NHBasic" w:hAnsi="NHBasic"/>
          <w:sz w:val="18"/>
          <w:szCs w:val="18"/>
        </w:rPr>
        <w:t>gepurged</w:t>
      </w:r>
      <w:proofErr w:type="spellEnd"/>
      <w:r w:rsidR="002F0B6C">
        <w:rPr>
          <w:rFonts w:ascii="NHBasic" w:hAnsi="NHBasic"/>
          <w:sz w:val="18"/>
          <w:szCs w:val="18"/>
        </w:rPr>
        <w:t xml:space="preserve"> en inert gemaakt worden.</w:t>
      </w:r>
    </w:p>
    <w:p w14:paraId="06AA77F9" w14:textId="44F7F225" w:rsidR="00267EEF" w:rsidRDefault="00267EEF" w:rsidP="00534511">
      <w:pPr>
        <w:jc w:val="both"/>
        <w:rPr>
          <w:rFonts w:ascii="NHBasic" w:hAnsi="NHBasic"/>
          <w:sz w:val="18"/>
          <w:szCs w:val="18"/>
        </w:rPr>
      </w:pPr>
    </w:p>
    <w:p w14:paraId="771141B7" w14:textId="6C13063C" w:rsidR="002F0B6C" w:rsidRDefault="002F0B6C" w:rsidP="00534511">
      <w:pPr>
        <w:jc w:val="both"/>
        <w:rPr>
          <w:rFonts w:ascii="NHBasic" w:hAnsi="NHBasic"/>
          <w:sz w:val="18"/>
          <w:szCs w:val="18"/>
        </w:rPr>
      </w:pPr>
    </w:p>
    <w:p w14:paraId="3ED3B1AA" w14:textId="408E972B" w:rsidR="004E0E42" w:rsidRPr="002967E4" w:rsidRDefault="002F0B6C" w:rsidP="00534511">
      <w:pPr>
        <w:jc w:val="both"/>
        <w:rPr>
          <w:rFonts w:ascii="NHBasic" w:hAnsi="NHBasic"/>
          <w:b/>
          <w:bCs/>
          <w:sz w:val="22"/>
          <w:szCs w:val="22"/>
        </w:rPr>
      </w:pPr>
      <w:r w:rsidRPr="002F0B6C">
        <w:rPr>
          <w:rFonts w:ascii="NHBasic" w:hAnsi="NHBasic"/>
          <w:b/>
          <w:bCs/>
          <w:sz w:val="22"/>
          <w:szCs w:val="22"/>
        </w:rPr>
        <w:t>Opdracht uitvoeren</w:t>
      </w:r>
    </w:p>
    <w:p w14:paraId="3EF31B23" w14:textId="6761E5BE" w:rsidR="004831F2" w:rsidRDefault="004831F2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1386563F" w14:textId="727C4C9E" w:rsidR="00376EE0" w:rsidRDefault="00547A08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De geplande reis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268"/>
        <w:gridCol w:w="1522"/>
        <w:gridCol w:w="1454"/>
      </w:tblGrid>
      <w:tr w:rsidR="00376EE0" w14:paraId="456201E4" w14:textId="77777777" w:rsidTr="002967E4">
        <w:tc>
          <w:tcPr>
            <w:tcW w:w="2191" w:type="dxa"/>
          </w:tcPr>
          <w:p w14:paraId="7A294603" w14:textId="1B6FCA34" w:rsidR="00376EE0" w:rsidRPr="00376EE0" w:rsidRDefault="00376EE0" w:rsidP="00534511">
            <w:pPr>
              <w:jc w:val="both"/>
              <w:rPr>
                <w:rFonts w:ascii="NHBasic" w:hAnsi="NHBasic"/>
                <w:b/>
                <w:bCs/>
                <w:sz w:val="18"/>
                <w:szCs w:val="18"/>
              </w:rPr>
            </w:pPr>
            <w:r w:rsidRPr="00376EE0">
              <w:rPr>
                <w:rFonts w:ascii="NHBasic" w:hAnsi="NHBasic"/>
                <w:b/>
                <w:bCs/>
                <w:sz w:val="18"/>
                <w:szCs w:val="18"/>
              </w:rPr>
              <w:t>Vertrek Haven</w:t>
            </w:r>
          </w:p>
        </w:tc>
        <w:tc>
          <w:tcPr>
            <w:tcW w:w="2268" w:type="dxa"/>
          </w:tcPr>
          <w:p w14:paraId="1C6FD4B5" w14:textId="0ED323DF" w:rsidR="00376EE0" w:rsidRPr="00376EE0" w:rsidRDefault="00376EE0" w:rsidP="00534511">
            <w:pPr>
              <w:jc w:val="both"/>
              <w:rPr>
                <w:rFonts w:ascii="NHBasic" w:hAnsi="NHBasic"/>
                <w:b/>
                <w:bCs/>
                <w:sz w:val="18"/>
                <w:szCs w:val="18"/>
              </w:rPr>
            </w:pPr>
            <w:r w:rsidRPr="00376EE0">
              <w:rPr>
                <w:rFonts w:ascii="NHBasic" w:hAnsi="NHBasic"/>
                <w:b/>
                <w:bCs/>
                <w:sz w:val="18"/>
                <w:szCs w:val="18"/>
              </w:rPr>
              <w:t>Aankomst Haven</w:t>
            </w:r>
          </w:p>
        </w:tc>
        <w:tc>
          <w:tcPr>
            <w:tcW w:w="1522" w:type="dxa"/>
          </w:tcPr>
          <w:p w14:paraId="093FE1B9" w14:textId="3A4A2E31" w:rsidR="00376EE0" w:rsidRPr="00376EE0" w:rsidRDefault="00376EE0" w:rsidP="00534511">
            <w:pPr>
              <w:jc w:val="both"/>
              <w:rPr>
                <w:rFonts w:ascii="NHBasic" w:hAnsi="NHBasic"/>
                <w:b/>
                <w:bCs/>
                <w:sz w:val="18"/>
                <w:szCs w:val="18"/>
              </w:rPr>
            </w:pPr>
            <w:r w:rsidRPr="00376EE0">
              <w:rPr>
                <w:rFonts w:ascii="NHBasic" w:hAnsi="NHBasic"/>
                <w:b/>
                <w:bCs/>
                <w:sz w:val="18"/>
                <w:szCs w:val="18"/>
              </w:rPr>
              <w:t>Vaardagen</w:t>
            </w:r>
          </w:p>
        </w:tc>
        <w:tc>
          <w:tcPr>
            <w:tcW w:w="1454" w:type="dxa"/>
          </w:tcPr>
          <w:p w14:paraId="72C331FF" w14:textId="58A27215" w:rsidR="00376EE0" w:rsidRPr="00376EE0" w:rsidRDefault="00376EE0" w:rsidP="00534511">
            <w:pPr>
              <w:jc w:val="both"/>
              <w:rPr>
                <w:rFonts w:ascii="NHBasic" w:hAnsi="NHBasic"/>
                <w:b/>
                <w:bCs/>
                <w:sz w:val="18"/>
                <w:szCs w:val="18"/>
              </w:rPr>
            </w:pPr>
            <w:r w:rsidRPr="00376EE0">
              <w:rPr>
                <w:rFonts w:ascii="NHBasic" w:hAnsi="NHBasic"/>
                <w:b/>
                <w:bCs/>
                <w:sz w:val="18"/>
                <w:szCs w:val="18"/>
              </w:rPr>
              <w:t>Havendagen</w:t>
            </w:r>
          </w:p>
        </w:tc>
      </w:tr>
      <w:tr w:rsidR="00376EE0" w14:paraId="734B72D9" w14:textId="77777777" w:rsidTr="002967E4">
        <w:tc>
          <w:tcPr>
            <w:tcW w:w="2191" w:type="dxa"/>
          </w:tcPr>
          <w:p w14:paraId="5BEF6437" w14:textId="55A62B28" w:rsidR="00376EE0" w:rsidRDefault="00376EE0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>Rotterdam</w:t>
            </w:r>
          </w:p>
        </w:tc>
        <w:tc>
          <w:tcPr>
            <w:tcW w:w="2268" w:type="dxa"/>
          </w:tcPr>
          <w:p w14:paraId="09E46A66" w14:textId="1050DDEE" w:rsidR="00376EE0" w:rsidRDefault="00376EE0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proofErr w:type="spellStart"/>
            <w:r>
              <w:rPr>
                <w:rFonts w:ascii="NHBasic" w:hAnsi="NHBasic"/>
                <w:sz w:val="18"/>
                <w:szCs w:val="18"/>
              </w:rPr>
              <w:t>Punta</w:t>
            </w:r>
            <w:proofErr w:type="spellEnd"/>
            <w:r>
              <w:rPr>
                <w:rFonts w:ascii="NHBasic" w:hAnsi="NHBas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Cardon</w:t>
            </w:r>
            <w:proofErr w:type="spellEnd"/>
            <w:r>
              <w:rPr>
                <w:rFonts w:ascii="NHBasic" w:hAnsi="NHBasic"/>
                <w:sz w:val="18"/>
                <w:szCs w:val="18"/>
              </w:rPr>
              <w:t xml:space="preserve"> (Venezuela)</w:t>
            </w:r>
          </w:p>
        </w:tc>
        <w:tc>
          <w:tcPr>
            <w:tcW w:w="1522" w:type="dxa"/>
          </w:tcPr>
          <w:p w14:paraId="1AD28B6C" w14:textId="7BD305DC" w:rsidR="00376EE0" w:rsidRDefault="00D90EFB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dgn</w:t>
            </w:r>
            <w:proofErr w:type="spellEnd"/>
          </w:p>
        </w:tc>
        <w:tc>
          <w:tcPr>
            <w:tcW w:w="1454" w:type="dxa"/>
          </w:tcPr>
          <w:p w14:paraId="1A3B62D6" w14:textId="0BEBA08E" w:rsidR="00376EE0" w:rsidRDefault="00D90EFB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dgn</w:t>
            </w:r>
            <w:proofErr w:type="spellEnd"/>
          </w:p>
        </w:tc>
      </w:tr>
      <w:tr w:rsidR="00376EE0" w14:paraId="6612B5CB" w14:textId="77777777" w:rsidTr="002967E4">
        <w:tc>
          <w:tcPr>
            <w:tcW w:w="2191" w:type="dxa"/>
          </w:tcPr>
          <w:p w14:paraId="7CC8C3CB" w14:textId="7662DA50" w:rsidR="00376EE0" w:rsidRDefault="00376EE0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proofErr w:type="spellStart"/>
            <w:r>
              <w:rPr>
                <w:rFonts w:ascii="NHBasic" w:hAnsi="NHBasic"/>
                <w:sz w:val="18"/>
                <w:szCs w:val="18"/>
              </w:rPr>
              <w:t>Punta</w:t>
            </w:r>
            <w:proofErr w:type="spellEnd"/>
            <w:r>
              <w:rPr>
                <w:rFonts w:ascii="NHBasic" w:hAnsi="NHBas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Cardon</w:t>
            </w:r>
            <w:proofErr w:type="spellEnd"/>
            <w:r>
              <w:rPr>
                <w:rFonts w:ascii="NHBasic" w:hAnsi="NHBasic"/>
                <w:sz w:val="18"/>
                <w:szCs w:val="18"/>
              </w:rPr>
              <w:t xml:space="preserve"> (Venezuela)</w:t>
            </w:r>
          </w:p>
        </w:tc>
        <w:tc>
          <w:tcPr>
            <w:tcW w:w="2268" w:type="dxa"/>
          </w:tcPr>
          <w:p w14:paraId="3D0C4439" w14:textId="0DD47EFF" w:rsidR="00376EE0" w:rsidRDefault="00D90EFB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>Freeport (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Bahamas</w:t>
            </w:r>
            <w:proofErr w:type="spellEnd"/>
            <w:r>
              <w:rPr>
                <w:rFonts w:ascii="NHBasic" w:hAnsi="NHBasic"/>
                <w:sz w:val="18"/>
                <w:szCs w:val="18"/>
              </w:rPr>
              <w:t>)</w:t>
            </w:r>
          </w:p>
        </w:tc>
        <w:tc>
          <w:tcPr>
            <w:tcW w:w="1522" w:type="dxa"/>
          </w:tcPr>
          <w:p w14:paraId="1AA213C1" w14:textId="6F817C5F" w:rsidR="00376EE0" w:rsidRDefault="00D90EFB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dgn</w:t>
            </w:r>
            <w:proofErr w:type="spellEnd"/>
          </w:p>
        </w:tc>
        <w:tc>
          <w:tcPr>
            <w:tcW w:w="1454" w:type="dxa"/>
          </w:tcPr>
          <w:p w14:paraId="56DC8CCF" w14:textId="352B40F2" w:rsidR="00376EE0" w:rsidRDefault="00D90EFB" w:rsidP="00534511">
            <w:pPr>
              <w:jc w:val="both"/>
              <w:rPr>
                <w:rFonts w:ascii="NHBasic" w:hAnsi="NHBasic"/>
                <w:sz w:val="18"/>
                <w:szCs w:val="18"/>
              </w:rPr>
            </w:pPr>
            <w:r>
              <w:rPr>
                <w:rFonts w:ascii="NHBasic" w:hAnsi="NHBasic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NHBasic" w:hAnsi="NHBasic"/>
                <w:sz w:val="18"/>
                <w:szCs w:val="18"/>
              </w:rPr>
              <w:t>dgn</w:t>
            </w:r>
            <w:proofErr w:type="spellEnd"/>
          </w:p>
        </w:tc>
      </w:tr>
    </w:tbl>
    <w:p w14:paraId="19F8D9C4" w14:textId="60521398" w:rsidR="00547A08" w:rsidRDefault="00A86340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Voor deze reis worden er 4 extra </w:t>
      </w:r>
      <w:r w:rsidR="00B724A8">
        <w:rPr>
          <w:rFonts w:ascii="NHBasic" w:hAnsi="NHBasic"/>
          <w:sz w:val="18"/>
          <w:szCs w:val="18"/>
        </w:rPr>
        <w:t>(vaar</w:t>
      </w:r>
      <w:r w:rsidR="00C2490B">
        <w:rPr>
          <w:rFonts w:ascii="NHBasic" w:hAnsi="NHBasic"/>
          <w:sz w:val="18"/>
          <w:szCs w:val="18"/>
        </w:rPr>
        <w:t>/</w:t>
      </w:r>
      <w:r w:rsidR="00B724A8">
        <w:rPr>
          <w:rFonts w:ascii="NHBasic" w:hAnsi="NHBasic"/>
          <w:sz w:val="18"/>
          <w:szCs w:val="18"/>
        </w:rPr>
        <w:t>haven</w:t>
      </w:r>
      <w:r w:rsidR="00C2490B">
        <w:rPr>
          <w:rFonts w:ascii="NHBasic" w:hAnsi="NHBasic"/>
          <w:sz w:val="18"/>
          <w:szCs w:val="18"/>
        </w:rPr>
        <w:t>/</w:t>
      </w:r>
      <w:r w:rsidR="00B724A8">
        <w:rPr>
          <w:rFonts w:ascii="NHBasic" w:hAnsi="NHBasic"/>
          <w:sz w:val="18"/>
          <w:szCs w:val="18"/>
        </w:rPr>
        <w:t xml:space="preserve">anker) </w:t>
      </w:r>
      <w:r>
        <w:rPr>
          <w:rFonts w:ascii="NHBasic" w:hAnsi="NHBasic"/>
          <w:sz w:val="18"/>
          <w:szCs w:val="18"/>
        </w:rPr>
        <w:t>dagen gebunkerd</w:t>
      </w:r>
      <w:r w:rsidR="00C2490B">
        <w:rPr>
          <w:rFonts w:ascii="NHBasic" w:hAnsi="NHBasic"/>
          <w:sz w:val="18"/>
          <w:szCs w:val="18"/>
        </w:rPr>
        <w:t>.</w:t>
      </w:r>
    </w:p>
    <w:p w14:paraId="5729448D" w14:textId="10C89D60" w:rsidR="00B724A8" w:rsidRDefault="00B724A8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De HFO en MGO welke nog </w:t>
      </w:r>
      <w:proofErr w:type="spellStart"/>
      <w:r>
        <w:rPr>
          <w:rFonts w:ascii="NHBasic" w:hAnsi="NHBasic"/>
          <w:sz w:val="18"/>
          <w:szCs w:val="18"/>
        </w:rPr>
        <w:t>aanboord</w:t>
      </w:r>
      <w:proofErr w:type="spellEnd"/>
      <w:r>
        <w:rPr>
          <w:rFonts w:ascii="NHBasic" w:hAnsi="NHBasic"/>
          <w:sz w:val="18"/>
          <w:szCs w:val="18"/>
        </w:rPr>
        <w:t xml:space="preserve"> zijn, worden deze reis gebruikt.</w:t>
      </w:r>
    </w:p>
    <w:p w14:paraId="458D829F" w14:textId="77777777" w:rsidR="00A86340" w:rsidRDefault="00A86340" w:rsidP="00534511">
      <w:pPr>
        <w:jc w:val="both"/>
        <w:rPr>
          <w:rFonts w:ascii="NHBasic" w:hAnsi="NHBasic"/>
          <w:sz w:val="18"/>
          <w:szCs w:val="18"/>
        </w:rPr>
      </w:pPr>
    </w:p>
    <w:p w14:paraId="089816D9" w14:textId="79EC5BCD" w:rsidR="00A856C9" w:rsidRPr="00A3282F" w:rsidRDefault="00A856C9" w:rsidP="00534511">
      <w:pPr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Verbruik</w:t>
      </w:r>
      <w:r w:rsidRPr="00A3282F">
        <w:rPr>
          <w:rFonts w:ascii="NHBasic" w:hAnsi="NHBasic"/>
          <w:sz w:val="18"/>
          <w:szCs w:val="18"/>
        </w:rPr>
        <w:t>:</w:t>
      </w:r>
      <w:r>
        <w:rPr>
          <w:rFonts w:ascii="NHBasic" w:hAnsi="NHBasic"/>
          <w:sz w:val="18"/>
          <w:szCs w:val="18"/>
        </w:rPr>
        <w:tab/>
      </w:r>
      <w:r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Bunkerverbruik</w:t>
      </w:r>
      <w:r>
        <w:rPr>
          <w:rFonts w:ascii="NHBasic" w:hAnsi="NHBasic"/>
          <w:sz w:val="18"/>
          <w:szCs w:val="18"/>
        </w:rPr>
        <w:t>:</w:t>
      </w:r>
      <w:r w:rsidRPr="00A3282F">
        <w:rPr>
          <w:rFonts w:ascii="NHBasic" w:hAnsi="NHBasic"/>
          <w:sz w:val="18"/>
          <w:szCs w:val="18"/>
        </w:rPr>
        <w:t xml:space="preserve"> </w:t>
      </w:r>
      <w:r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varend: 50 ton HFO per dag.</w:t>
      </w:r>
    </w:p>
    <w:p w14:paraId="4DB12AB2" w14:textId="76AE86C3" w:rsidR="00A856C9" w:rsidRPr="00A3282F" w:rsidRDefault="00A856C9" w:rsidP="00534511">
      <w:pPr>
        <w:ind w:left="708" w:firstLine="708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Gasolieverbruik: </w:t>
      </w:r>
      <w:r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>varend =0</w:t>
      </w:r>
      <w:r>
        <w:rPr>
          <w:rFonts w:ascii="NHBasic" w:hAnsi="NHBasic"/>
          <w:sz w:val="18"/>
          <w:szCs w:val="18"/>
        </w:rPr>
        <w:t xml:space="preserve"> </w:t>
      </w:r>
      <w:r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 xml:space="preserve"> in de haven=2,5 ton per dag</w:t>
      </w:r>
    </w:p>
    <w:p w14:paraId="318D42D1" w14:textId="3C1E488B" w:rsidR="00333B02" w:rsidRDefault="00A856C9" w:rsidP="00534511">
      <w:pPr>
        <w:ind w:left="708" w:firstLine="708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Waterverbruik</w:t>
      </w:r>
      <w:r>
        <w:rPr>
          <w:rFonts w:ascii="NHBasic" w:hAnsi="NHBasic"/>
          <w:sz w:val="18"/>
          <w:szCs w:val="18"/>
        </w:rPr>
        <w:t>:</w:t>
      </w:r>
      <w:r>
        <w:rPr>
          <w:rFonts w:ascii="NHBasic" w:hAnsi="NHBasic"/>
          <w:sz w:val="18"/>
          <w:szCs w:val="18"/>
        </w:rPr>
        <w:tab/>
      </w:r>
      <w:r w:rsidRPr="00A3282F">
        <w:rPr>
          <w:rFonts w:ascii="NHBasic" w:hAnsi="NHBasic"/>
          <w:sz w:val="18"/>
          <w:szCs w:val="18"/>
        </w:rPr>
        <w:t xml:space="preserve"> 5 ton per dag (geen watermaker)</w:t>
      </w:r>
    </w:p>
    <w:p w14:paraId="70D1D954" w14:textId="77777777" w:rsidR="002967E4" w:rsidRPr="005F2045" w:rsidRDefault="002967E4" w:rsidP="00534511">
      <w:pPr>
        <w:ind w:left="1059" w:firstLine="708"/>
        <w:jc w:val="both"/>
        <w:rPr>
          <w:rFonts w:ascii="NHBasic" w:hAnsi="NHBasic"/>
          <w:b/>
          <w:bCs/>
          <w:sz w:val="18"/>
          <w:szCs w:val="18"/>
        </w:rPr>
      </w:pPr>
    </w:p>
    <w:p w14:paraId="0A0BC583" w14:textId="77777777" w:rsidR="002967E4" w:rsidRPr="005F2045" w:rsidRDefault="002967E4" w:rsidP="00534511">
      <w:pPr>
        <w:numPr>
          <w:ilvl w:val="0"/>
          <w:numId w:val="3"/>
        </w:numPr>
        <w:jc w:val="both"/>
        <w:rPr>
          <w:rFonts w:ascii="NHBasic" w:hAnsi="NHBasic"/>
          <w:b/>
          <w:bCs/>
          <w:sz w:val="18"/>
          <w:szCs w:val="18"/>
        </w:rPr>
      </w:pPr>
      <w:r w:rsidRPr="005F2045">
        <w:rPr>
          <w:rFonts w:ascii="NHBasic" w:hAnsi="NHBasic"/>
          <w:b/>
          <w:bCs/>
          <w:sz w:val="18"/>
          <w:szCs w:val="18"/>
        </w:rPr>
        <w:t xml:space="preserve">Loadmaster. </w:t>
      </w:r>
    </w:p>
    <w:p w14:paraId="00A4F581" w14:textId="77777777" w:rsidR="002967E4" w:rsidRDefault="002967E4" w:rsidP="00534511">
      <w:pPr>
        <w:ind w:left="1065"/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Controleer en vergelijk de initiële conditie met de conditie in de loadmaster. </w:t>
      </w:r>
    </w:p>
    <w:p w14:paraId="3883DBDE" w14:textId="69890699" w:rsidR="00EF573C" w:rsidRDefault="00EF573C" w:rsidP="00534511">
      <w:pPr>
        <w:ind w:left="1065"/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Maak voor de geplande reis een bunkerplanning en voer deze in, in de loadmaster</w:t>
      </w:r>
      <w:r w:rsidR="00F54AB9">
        <w:rPr>
          <w:rFonts w:ascii="NHBasic" w:hAnsi="NHBasic"/>
          <w:sz w:val="18"/>
          <w:szCs w:val="18"/>
        </w:rPr>
        <w:t xml:space="preserve"> </w:t>
      </w:r>
      <w:proofErr w:type="spellStart"/>
      <w:r w:rsidR="00F54AB9">
        <w:rPr>
          <w:rFonts w:ascii="NHBasic" w:hAnsi="NHBasic"/>
          <w:sz w:val="18"/>
          <w:szCs w:val="18"/>
        </w:rPr>
        <w:t>Misc</w:t>
      </w:r>
      <w:proofErr w:type="spellEnd"/>
      <w:r w:rsidR="00F54AB9">
        <w:rPr>
          <w:rFonts w:ascii="NHBasic" w:hAnsi="NHBasic"/>
          <w:sz w:val="18"/>
          <w:szCs w:val="18"/>
        </w:rPr>
        <w:t>. Tanks.</w:t>
      </w:r>
    </w:p>
    <w:p w14:paraId="49056A41" w14:textId="77777777" w:rsidR="00F54AB9" w:rsidRDefault="00F54AB9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01C7D19D" w14:textId="77777777" w:rsidR="008C370B" w:rsidRDefault="00E77683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Maak </w:t>
      </w:r>
      <w:r w:rsidR="001B4049" w:rsidRPr="00A3282F">
        <w:rPr>
          <w:rFonts w:ascii="NHBasic" w:hAnsi="NHBasic"/>
          <w:sz w:val="18"/>
          <w:szCs w:val="18"/>
        </w:rPr>
        <w:t xml:space="preserve">voor de reis </w:t>
      </w:r>
      <w:r w:rsidR="00F54AB9">
        <w:rPr>
          <w:rFonts w:ascii="NHBasic" w:hAnsi="NHBasic"/>
          <w:sz w:val="18"/>
          <w:szCs w:val="18"/>
        </w:rPr>
        <w:t xml:space="preserve">van Rotterdam </w:t>
      </w:r>
      <w:r w:rsidR="001B4049" w:rsidRPr="00A3282F">
        <w:rPr>
          <w:rFonts w:ascii="NHBasic" w:hAnsi="NHBasic"/>
          <w:sz w:val="18"/>
          <w:szCs w:val="18"/>
        </w:rPr>
        <w:t xml:space="preserve">naar </w:t>
      </w:r>
      <w:proofErr w:type="spellStart"/>
      <w:r w:rsidR="001B4049" w:rsidRPr="00A3282F">
        <w:rPr>
          <w:rFonts w:ascii="NHBasic" w:hAnsi="NHBasic"/>
          <w:sz w:val="18"/>
          <w:szCs w:val="18"/>
        </w:rPr>
        <w:t>Punta</w:t>
      </w:r>
      <w:proofErr w:type="spellEnd"/>
      <w:r w:rsidR="001B4049" w:rsidRPr="00A3282F">
        <w:rPr>
          <w:rFonts w:ascii="NHBasic" w:hAnsi="NHBasic"/>
          <w:sz w:val="18"/>
          <w:szCs w:val="18"/>
        </w:rPr>
        <w:t xml:space="preserve"> </w:t>
      </w:r>
      <w:proofErr w:type="spellStart"/>
      <w:r w:rsidR="001B4049" w:rsidRPr="00A3282F">
        <w:rPr>
          <w:rFonts w:ascii="NHBasic" w:hAnsi="NHBasic"/>
          <w:sz w:val="18"/>
          <w:szCs w:val="18"/>
        </w:rPr>
        <w:t>Cardon</w:t>
      </w:r>
      <w:proofErr w:type="spellEnd"/>
      <w:r w:rsidR="00D55A9A" w:rsidRPr="00A3282F">
        <w:rPr>
          <w:rFonts w:ascii="NHBasic" w:hAnsi="NHBasic"/>
          <w:sz w:val="18"/>
          <w:szCs w:val="18"/>
        </w:rPr>
        <w:t xml:space="preserve"> </w:t>
      </w:r>
      <w:r w:rsidR="001B4049" w:rsidRPr="00A3282F">
        <w:rPr>
          <w:rFonts w:ascii="NHBasic" w:hAnsi="NHBasic"/>
          <w:sz w:val="18"/>
          <w:szCs w:val="18"/>
        </w:rPr>
        <w:t>een ballastplan</w:t>
      </w:r>
      <w:r w:rsidR="00E3512A" w:rsidRPr="00A3282F">
        <w:rPr>
          <w:rFonts w:ascii="NHBasic" w:hAnsi="NHBasic"/>
          <w:sz w:val="18"/>
          <w:szCs w:val="18"/>
        </w:rPr>
        <w:t xml:space="preserve">. </w:t>
      </w:r>
    </w:p>
    <w:p w14:paraId="77D77BC7" w14:textId="77777777" w:rsidR="008C370B" w:rsidRDefault="008C370B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8C370B">
        <w:rPr>
          <w:rFonts w:ascii="NHBasic" w:hAnsi="NHBasic"/>
          <w:sz w:val="18"/>
          <w:szCs w:val="18"/>
          <w:u w:val="single"/>
        </w:rPr>
        <w:t>Eisen</w:t>
      </w:r>
      <w:r>
        <w:rPr>
          <w:rFonts w:ascii="NHBasic" w:hAnsi="NHBasic"/>
          <w:sz w:val="18"/>
          <w:szCs w:val="18"/>
        </w:rPr>
        <w:t xml:space="preserve">: </w:t>
      </w:r>
    </w:p>
    <w:p w14:paraId="5820C8E2" w14:textId="77777777" w:rsidR="008C370B" w:rsidRDefault="00D86C01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De trim </w:t>
      </w:r>
      <w:r w:rsidR="00DD451B" w:rsidRPr="00A3282F">
        <w:rPr>
          <w:rFonts w:ascii="NHBasic" w:hAnsi="NHBasic"/>
          <w:sz w:val="18"/>
          <w:szCs w:val="18"/>
        </w:rPr>
        <w:t xml:space="preserve">bij vertrek </w:t>
      </w:r>
      <w:r w:rsidR="001B4049" w:rsidRPr="00A3282F">
        <w:rPr>
          <w:rFonts w:ascii="NHBasic" w:hAnsi="NHBasic"/>
          <w:sz w:val="18"/>
          <w:szCs w:val="18"/>
        </w:rPr>
        <w:t xml:space="preserve">moet </w:t>
      </w:r>
      <w:r w:rsidR="004E0E42" w:rsidRPr="00A3282F">
        <w:rPr>
          <w:rFonts w:ascii="NHBasic" w:hAnsi="NHBasic"/>
          <w:sz w:val="18"/>
          <w:szCs w:val="18"/>
        </w:rPr>
        <w:t>rond</w:t>
      </w:r>
      <w:r w:rsidRPr="00A3282F">
        <w:rPr>
          <w:rFonts w:ascii="NHBasic" w:hAnsi="NHBasic"/>
          <w:sz w:val="18"/>
          <w:szCs w:val="18"/>
        </w:rPr>
        <w:t xml:space="preserve"> 2,00</w:t>
      </w:r>
      <w:r w:rsidR="008C370B">
        <w:rPr>
          <w:rFonts w:ascii="NHBasic" w:hAnsi="NHBasic"/>
          <w:sz w:val="18"/>
          <w:szCs w:val="18"/>
        </w:rPr>
        <w:t xml:space="preserve"> meter </w:t>
      </w:r>
      <w:r w:rsidR="00C3441F" w:rsidRPr="00A3282F">
        <w:rPr>
          <w:rFonts w:ascii="NHBasic" w:hAnsi="NHBasic"/>
          <w:sz w:val="18"/>
          <w:szCs w:val="18"/>
        </w:rPr>
        <w:t>zijn</w:t>
      </w:r>
      <w:r w:rsidR="00F83742" w:rsidRPr="00A3282F">
        <w:rPr>
          <w:rFonts w:ascii="NHBasic" w:hAnsi="NHBasic"/>
          <w:sz w:val="18"/>
          <w:szCs w:val="18"/>
        </w:rPr>
        <w:t xml:space="preserve">. </w:t>
      </w:r>
      <w:r w:rsidR="008C370B">
        <w:rPr>
          <w:rFonts w:ascii="NHBasic" w:hAnsi="NHBasic"/>
          <w:sz w:val="18"/>
          <w:szCs w:val="18"/>
        </w:rPr>
        <w:tab/>
      </w:r>
      <w:r w:rsidR="00F83742" w:rsidRPr="00A3282F">
        <w:rPr>
          <w:rFonts w:ascii="NHBasic" w:hAnsi="NHBasic"/>
          <w:sz w:val="18"/>
          <w:szCs w:val="18"/>
        </w:rPr>
        <w:t>De trim bij aankomst is niet van belang</w:t>
      </w:r>
      <w:r w:rsidR="00F54AB9">
        <w:rPr>
          <w:rFonts w:ascii="NHBasic" w:hAnsi="NHBasic"/>
          <w:sz w:val="18"/>
          <w:szCs w:val="18"/>
        </w:rPr>
        <w:t>,</w:t>
      </w:r>
      <w:r w:rsidR="00F83742" w:rsidRPr="00A3282F">
        <w:rPr>
          <w:rFonts w:ascii="NHBasic" w:hAnsi="NHBasic"/>
          <w:sz w:val="18"/>
          <w:szCs w:val="18"/>
        </w:rPr>
        <w:t xml:space="preserve"> </w:t>
      </w:r>
    </w:p>
    <w:p w14:paraId="281E22E8" w14:textId="77777777" w:rsidR="008C370B" w:rsidRDefault="00F83742" w:rsidP="008C370B">
      <w:pPr>
        <w:ind w:left="4956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maar het schip mag niet aankomen met negatieve trim.</w:t>
      </w:r>
      <w:r w:rsidR="00C3441F" w:rsidRPr="00A3282F">
        <w:rPr>
          <w:rFonts w:ascii="NHBasic" w:hAnsi="NHBasic"/>
          <w:sz w:val="18"/>
          <w:szCs w:val="18"/>
        </w:rPr>
        <w:t xml:space="preserve"> </w:t>
      </w:r>
    </w:p>
    <w:p w14:paraId="65692033" w14:textId="77777777" w:rsidR="008C370B" w:rsidRDefault="00F83742" w:rsidP="008C370B">
      <w:pPr>
        <w:ind w:left="360" w:firstLine="708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Het schip mag geen</w:t>
      </w:r>
      <w:r w:rsidR="00C3441F" w:rsidRPr="00A3282F">
        <w:rPr>
          <w:rFonts w:ascii="NHBasic" w:hAnsi="NHBasic"/>
          <w:sz w:val="18"/>
          <w:szCs w:val="18"/>
        </w:rPr>
        <w:t xml:space="preserve"> slagzij</w:t>
      </w:r>
      <w:r w:rsidRPr="00A3282F">
        <w:rPr>
          <w:rFonts w:ascii="NHBasic" w:hAnsi="NHBasic"/>
          <w:sz w:val="18"/>
          <w:szCs w:val="18"/>
        </w:rPr>
        <w:t xml:space="preserve"> hebben </w:t>
      </w:r>
    </w:p>
    <w:p w14:paraId="4219CA16" w14:textId="77777777" w:rsidR="003954D5" w:rsidRDefault="008C370B" w:rsidP="008C370B">
      <w:pPr>
        <w:ind w:left="360" w:firstLine="708"/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D</w:t>
      </w:r>
      <w:r w:rsidR="00D86C01" w:rsidRPr="00A3282F">
        <w:rPr>
          <w:rFonts w:ascii="NHBasic" w:hAnsi="NHBasic"/>
          <w:sz w:val="18"/>
          <w:szCs w:val="18"/>
        </w:rPr>
        <w:t xml:space="preserve">e sterkte </w:t>
      </w:r>
      <w:r w:rsidR="00DD451B" w:rsidRPr="00A3282F">
        <w:rPr>
          <w:rFonts w:ascii="NHBasic" w:hAnsi="NHBasic"/>
          <w:sz w:val="18"/>
          <w:szCs w:val="18"/>
        </w:rPr>
        <w:t xml:space="preserve">en krachten op het schip </w:t>
      </w:r>
      <w:r w:rsidR="00D86C01" w:rsidRPr="00A3282F">
        <w:rPr>
          <w:rFonts w:ascii="NHBasic" w:hAnsi="NHBasic"/>
          <w:sz w:val="18"/>
          <w:szCs w:val="18"/>
        </w:rPr>
        <w:t>moet</w:t>
      </w:r>
      <w:r w:rsidR="00DD451B" w:rsidRPr="00A3282F">
        <w:rPr>
          <w:rFonts w:ascii="NHBasic" w:hAnsi="NHBasic"/>
          <w:sz w:val="18"/>
          <w:szCs w:val="18"/>
        </w:rPr>
        <w:t>en</w:t>
      </w:r>
      <w:r w:rsidR="00D86C01" w:rsidRPr="00A3282F">
        <w:rPr>
          <w:rFonts w:ascii="NHBasic" w:hAnsi="NHBasic"/>
          <w:sz w:val="18"/>
          <w:szCs w:val="18"/>
        </w:rPr>
        <w:t xml:space="preserve"> </w:t>
      </w:r>
      <w:r w:rsidR="00D423A5" w:rsidRPr="00A3282F">
        <w:rPr>
          <w:rFonts w:ascii="NHBasic" w:hAnsi="NHBasic"/>
          <w:sz w:val="18"/>
          <w:szCs w:val="18"/>
        </w:rPr>
        <w:t xml:space="preserve">gedurende de hele reis </w:t>
      </w:r>
      <w:r w:rsidR="00D86C01" w:rsidRPr="00A3282F">
        <w:rPr>
          <w:rFonts w:ascii="NHBasic" w:hAnsi="NHBasic"/>
          <w:sz w:val="18"/>
          <w:szCs w:val="18"/>
        </w:rPr>
        <w:t xml:space="preserve">in orde zijn. </w:t>
      </w:r>
    </w:p>
    <w:p w14:paraId="5C42B02D" w14:textId="3DCBD4DB" w:rsidR="00F22E5D" w:rsidRPr="00A3282F" w:rsidRDefault="00D86C01" w:rsidP="008C370B">
      <w:pPr>
        <w:ind w:left="360" w:firstLine="708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De diepgang</w:t>
      </w:r>
      <w:r w:rsidR="003954D5">
        <w:rPr>
          <w:rFonts w:ascii="NHBasic" w:hAnsi="NHBasic"/>
          <w:sz w:val="18"/>
          <w:szCs w:val="18"/>
        </w:rPr>
        <w:t xml:space="preserve"> achter</w:t>
      </w:r>
      <w:r w:rsidRPr="00A3282F">
        <w:rPr>
          <w:rFonts w:ascii="NHBasic" w:hAnsi="NHBasic"/>
          <w:sz w:val="18"/>
          <w:szCs w:val="18"/>
        </w:rPr>
        <w:t xml:space="preserve"> moet </w:t>
      </w:r>
      <w:r w:rsidR="001003F4" w:rsidRPr="00A3282F">
        <w:rPr>
          <w:rFonts w:ascii="NHBasic" w:hAnsi="NHBasic"/>
          <w:sz w:val="18"/>
          <w:szCs w:val="18"/>
        </w:rPr>
        <w:t xml:space="preserve">gedurende de gehele reis </w:t>
      </w:r>
      <w:r w:rsidR="003954D5">
        <w:rPr>
          <w:rFonts w:ascii="NHBasic" w:hAnsi="NHBasic"/>
          <w:sz w:val="18"/>
          <w:szCs w:val="18"/>
        </w:rPr>
        <w:t>&gt;</w:t>
      </w:r>
      <w:r w:rsidR="004E0E42" w:rsidRPr="00A3282F">
        <w:rPr>
          <w:rFonts w:ascii="NHBasic" w:hAnsi="NHBasic"/>
          <w:sz w:val="18"/>
          <w:szCs w:val="18"/>
        </w:rPr>
        <w:t>7,45</w:t>
      </w:r>
      <w:r w:rsidRPr="00A3282F">
        <w:rPr>
          <w:rFonts w:ascii="NHBasic" w:hAnsi="NHBasic"/>
          <w:sz w:val="18"/>
          <w:szCs w:val="18"/>
        </w:rPr>
        <w:t xml:space="preserve"> meter </w:t>
      </w:r>
      <w:r w:rsidR="00A53F2C" w:rsidRPr="00A3282F">
        <w:rPr>
          <w:rFonts w:ascii="NHBasic" w:hAnsi="NHBasic"/>
          <w:sz w:val="18"/>
          <w:szCs w:val="18"/>
        </w:rPr>
        <w:t>zijn</w:t>
      </w:r>
      <w:r w:rsidR="003954D5">
        <w:rPr>
          <w:rFonts w:ascii="NHBasic" w:hAnsi="NHBasic"/>
          <w:sz w:val="18"/>
          <w:szCs w:val="18"/>
        </w:rPr>
        <w:t>,</w:t>
      </w:r>
      <w:r w:rsidR="00A53F2C" w:rsidRPr="00A3282F">
        <w:rPr>
          <w:rFonts w:ascii="NHBasic" w:hAnsi="NHBasic"/>
          <w:sz w:val="18"/>
          <w:szCs w:val="18"/>
        </w:rPr>
        <w:t xml:space="preserve"> </w:t>
      </w:r>
      <w:r w:rsidRPr="00A3282F">
        <w:rPr>
          <w:rFonts w:ascii="NHBasic" w:hAnsi="NHBasic"/>
          <w:sz w:val="18"/>
          <w:szCs w:val="18"/>
        </w:rPr>
        <w:t>om de schroef volledig onder water te houden.</w:t>
      </w:r>
    </w:p>
    <w:p w14:paraId="0B83E653" w14:textId="77777777" w:rsidR="00E637D0" w:rsidRPr="00A3282F" w:rsidRDefault="00E637D0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580C8345" w14:textId="7D60E407" w:rsidR="001528B6" w:rsidRPr="001528B6" w:rsidRDefault="001528B6" w:rsidP="00534511">
      <w:pPr>
        <w:pStyle w:val="ListParagraph"/>
        <w:numPr>
          <w:ilvl w:val="0"/>
          <w:numId w:val="3"/>
        </w:numPr>
        <w:jc w:val="both"/>
        <w:rPr>
          <w:rFonts w:ascii="NHBasic" w:hAnsi="NHBasic"/>
          <w:b/>
          <w:bCs/>
          <w:sz w:val="18"/>
          <w:szCs w:val="18"/>
        </w:rPr>
      </w:pPr>
      <w:proofErr w:type="spellStart"/>
      <w:r w:rsidRPr="001528B6">
        <w:rPr>
          <w:rFonts w:ascii="NHBasic" w:hAnsi="NHBasic"/>
          <w:b/>
          <w:bCs/>
          <w:sz w:val="18"/>
          <w:szCs w:val="18"/>
        </w:rPr>
        <w:t>Hydraulic</w:t>
      </w:r>
      <w:proofErr w:type="spellEnd"/>
      <w:r w:rsidRPr="001528B6">
        <w:rPr>
          <w:rFonts w:ascii="NHBasic" w:hAnsi="NHBasic"/>
          <w:b/>
          <w:bCs/>
          <w:sz w:val="18"/>
          <w:szCs w:val="18"/>
        </w:rPr>
        <w:t xml:space="preserve"> Powerpack</w:t>
      </w:r>
    </w:p>
    <w:p w14:paraId="253BEC15" w14:textId="5DEF595C" w:rsidR="4D73AD43" w:rsidRPr="00A3282F" w:rsidRDefault="005F2045" w:rsidP="00534511">
      <w:pPr>
        <w:pStyle w:val="ListParagraph"/>
        <w:ind w:left="1065"/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>Alle pompen en diverse afsluiten worden hydraulisch</w:t>
      </w:r>
      <w:r w:rsidR="00A63C9D">
        <w:rPr>
          <w:rFonts w:ascii="NHBasic" w:hAnsi="NHBasic"/>
          <w:sz w:val="18"/>
          <w:szCs w:val="18"/>
        </w:rPr>
        <w:t xml:space="preserve"> aangestuurd</w:t>
      </w:r>
      <w:r>
        <w:rPr>
          <w:rFonts w:ascii="NHBasic" w:hAnsi="NHBasic"/>
          <w:sz w:val="18"/>
          <w:szCs w:val="18"/>
        </w:rPr>
        <w:t xml:space="preserve">. Hiervoor moet het </w:t>
      </w:r>
      <w:proofErr w:type="spellStart"/>
      <w:r>
        <w:rPr>
          <w:rFonts w:ascii="NHBasic" w:hAnsi="NHBasic"/>
          <w:sz w:val="18"/>
          <w:szCs w:val="18"/>
        </w:rPr>
        <w:t>hydraulic</w:t>
      </w:r>
      <w:proofErr w:type="spellEnd"/>
      <w:r>
        <w:rPr>
          <w:rFonts w:ascii="NHBasic" w:hAnsi="NHBasic"/>
          <w:sz w:val="18"/>
          <w:szCs w:val="18"/>
        </w:rPr>
        <w:t xml:space="preserve"> powerpack gestart worden. </w:t>
      </w:r>
    </w:p>
    <w:p w14:paraId="056DA8B6" w14:textId="77777777" w:rsidR="00F22E5D" w:rsidRPr="00A3282F" w:rsidRDefault="00F22E5D" w:rsidP="00534511">
      <w:pPr>
        <w:jc w:val="both"/>
        <w:rPr>
          <w:rFonts w:ascii="NHBasic" w:hAnsi="NHBasic"/>
          <w:sz w:val="18"/>
          <w:szCs w:val="18"/>
        </w:rPr>
      </w:pPr>
    </w:p>
    <w:p w14:paraId="6C7F1EEA" w14:textId="77777777" w:rsidR="005F2045" w:rsidRPr="005F2045" w:rsidRDefault="00D25230" w:rsidP="00534511">
      <w:pPr>
        <w:numPr>
          <w:ilvl w:val="0"/>
          <w:numId w:val="3"/>
        </w:numPr>
        <w:jc w:val="both"/>
        <w:rPr>
          <w:rFonts w:ascii="NHBasic" w:hAnsi="NHBasic"/>
          <w:b/>
          <w:bCs/>
          <w:sz w:val="18"/>
          <w:szCs w:val="18"/>
        </w:rPr>
      </w:pPr>
      <w:r w:rsidRPr="005F2045">
        <w:rPr>
          <w:rFonts w:ascii="NHBasic" w:hAnsi="NHBasic"/>
          <w:b/>
          <w:bCs/>
          <w:sz w:val="18"/>
          <w:szCs w:val="18"/>
        </w:rPr>
        <w:t>Ballasten.</w:t>
      </w:r>
    </w:p>
    <w:p w14:paraId="67F49D32" w14:textId="1EB34C51" w:rsidR="00AF7679" w:rsidRDefault="00D25230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51A0642E">
        <w:rPr>
          <w:rFonts w:ascii="NHBasic" w:hAnsi="NHBasic"/>
          <w:sz w:val="18"/>
          <w:szCs w:val="18"/>
        </w:rPr>
        <w:t xml:space="preserve">Lijn het ballastleidingsysteem </w:t>
      </w:r>
      <w:r w:rsidR="00AF7679">
        <w:rPr>
          <w:rFonts w:ascii="NHBasic" w:hAnsi="NHBasic"/>
          <w:sz w:val="18"/>
          <w:szCs w:val="18"/>
        </w:rPr>
        <w:t>op, en voer het door jou gemaakte ballastplan (in de loadmaster) uit.</w:t>
      </w:r>
    </w:p>
    <w:p w14:paraId="5AEDF2FB" w14:textId="2F7FF9C4" w:rsidR="00D25230" w:rsidRPr="00A3282F" w:rsidRDefault="00A63C9D" w:rsidP="00534511">
      <w:pPr>
        <w:ind w:left="1065"/>
        <w:jc w:val="both"/>
        <w:rPr>
          <w:rFonts w:ascii="NHBasic" w:hAnsi="NHBasic"/>
          <w:sz w:val="18"/>
          <w:szCs w:val="18"/>
        </w:rPr>
      </w:pPr>
      <w:r>
        <w:rPr>
          <w:rFonts w:ascii="NHBasic" w:hAnsi="NHBasic"/>
          <w:sz w:val="18"/>
          <w:szCs w:val="18"/>
        </w:rPr>
        <w:t xml:space="preserve">Bereken hoelang je bezig bent om te ballasten </w:t>
      </w:r>
      <w:r w:rsidR="00A4773A">
        <w:rPr>
          <w:rFonts w:ascii="NHBasic" w:hAnsi="NHBasic"/>
          <w:sz w:val="18"/>
          <w:szCs w:val="18"/>
        </w:rPr>
        <w:t>zonder pompen en met pompen. Welke optie kies jij?</w:t>
      </w:r>
    </w:p>
    <w:p w14:paraId="758F6F1B" w14:textId="77777777" w:rsidR="00D25230" w:rsidRPr="005F2045" w:rsidRDefault="00D25230" w:rsidP="00534511">
      <w:pPr>
        <w:ind w:left="1065"/>
        <w:jc w:val="both"/>
        <w:rPr>
          <w:rFonts w:ascii="NHBasic" w:hAnsi="NHBasic"/>
          <w:b/>
          <w:bCs/>
          <w:sz w:val="18"/>
          <w:szCs w:val="18"/>
        </w:rPr>
      </w:pPr>
    </w:p>
    <w:p w14:paraId="5AF2DE6D" w14:textId="77777777" w:rsidR="005F2045" w:rsidRPr="005F2045" w:rsidRDefault="0028000C" w:rsidP="00534511">
      <w:pPr>
        <w:numPr>
          <w:ilvl w:val="0"/>
          <w:numId w:val="3"/>
        </w:numPr>
        <w:jc w:val="both"/>
        <w:rPr>
          <w:rFonts w:ascii="NHBasic" w:hAnsi="NHBasic"/>
          <w:b/>
          <w:bCs/>
          <w:sz w:val="18"/>
          <w:szCs w:val="18"/>
        </w:rPr>
      </w:pPr>
      <w:proofErr w:type="spellStart"/>
      <w:r w:rsidRPr="005F2045">
        <w:rPr>
          <w:rFonts w:ascii="NHBasic" w:hAnsi="NHBasic"/>
          <w:b/>
          <w:bCs/>
          <w:sz w:val="18"/>
          <w:szCs w:val="18"/>
        </w:rPr>
        <w:t>Inerting</w:t>
      </w:r>
      <w:proofErr w:type="spellEnd"/>
      <w:r w:rsidR="00EE100B" w:rsidRPr="005F2045">
        <w:rPr>
          <w:rFonts w:ascii="NHBasic" w:hAnsi="NHBasic"/>
          <w:b/>
          <w:bCs/>
          <w:sz w:val="18"/>
          <w:szCs w:val="18"/>
        </w:rPr>
        <w:t xml:space="preserve">. </w:t>
      </w:r>
    </w:p>
    <w:p w14:paraId="1AA65C8A" w14:textId="5A6E77B2" w:rsidR="009C6A7D" w:rsidRPr="00A3282F" w:rsidRDefault="009C6A7D" w:rsidP="00534511">
      <w:pPr>
        <w:ind w:left="1065"/>
        <w:jc w:val="both"/>
        <w:rPr>
          <w:rFonts w:ascii="NHBasic" w:hAnsi="NHBasic"/>
          <w:sz w:val="18"/>
          <w:szCs w:val="18"/>
        </w:rPr>
      </w:pPr>
      <w:commentRangeStart w:id="0"/>
      <w:commentRangeStart w:id="1"/>
      <w:commentRangeStart w:id="2"/>
      <w:r w:rsidRPr="51A0642E">
        <w:rPr>
          <w:rFonts w:ascii="NHBasic" w:hAnsi="NHBasic"/>
          <w:sz w:val="18"/>
          <w:szCs w:val="18"/>
        </w:rPr>
        <w:t xml:space="preserve">Start </w:t>
      </w:r>
      <w:r w:rsidR="00807FB7" w:rsidRPr="51A0642E">
        <w:rPr>
          <w:rFonts w:ascii="NHBasic" w:hAnsi="NHBasic"/>
          <w:sz w:val="18"/>
          <w:szCs w:val="18"/>
        </w:rPr>
        <w:t>de stoomketel voor het</w:t>
      </w:r>
      <w:r w:rsidRPr="51A0642E">
        <w:rPr>
          <w:rFonts w:ascii="NHBasic" w:hAnsi="NHBasic"/>
          <w:sz w:val="18"/>
          <w:szCs w:val="18"/>
        </w:rPr>
        <w:t xml:space="preserve"> verwarmen van de bunkers.</w:t>
      </w:r>
      <w:commentRangeEnd w:id="0"/>
      <w:r w:rsidR="0028000C">
        <w:commentReference w:id="0"/>
      </w:r>
      <w:commentRangeEnd w:id="1"/>
      <w:r w:rsidR="0028000C">
        <w:commentReference w:id="1"/>
      </w:r>
      <w:commentRangeEnd w:id="2"/>
      <w:r w:rsidR="0028000C">
        <w:commentReference w:id="2"/>
      </w:r>
    </w:p>
    <w:p w14:paraId="3ACB12ED" w14:textId="77777777" w:rsidR="005A1ADD" w:rsidRDefault="00A6052C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Observeer de tankatmosfeer van alle ladingtanks en de sloptanks. </w:t>
      </w:r>
    </w:p>
    <w:p w14:paraId="6CF74D63" w14:textId="77777777" w:rsidR="00012C40" w:rsidRDefault="00DD451B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Volgens </w:t>
      </w:r>
      <w:r w:rsidR="0053179D">
        <w:rPr>
          <w:rFonts w:ascii="NHBasic" w:hAnsi="NHBasic"/>
          <w:sz w:val="18"/>
          <w:szCs w:val="18"/>
        </w:rPr>
        <w:t>MARPOL A</w:t>
      </w:r>
      <w:r w:rsidRPr="00A3282F">
        <w:rPr>
          <w:rFonts w:ascii="NHBasic" w:hAnsi="NHBasic"/>
          <w:sz w:val="18"/>
          <w:szCs w:val="18"/>
        </w:rPr>
        <w:t>nnex 1 mag de hoeveelheid zuurstof in een ladingtank maximaal 8% bedragen.</w:t>
      </w:r>
      <w:r w:rsidR="009C6A7D" w:rsidRPr="00A3282F">
        <w:rPr>
          <w:rFonts w:ascii="NHBasic" w:hAnsi="NHBasic"/>
          <w:sz w:val="18"/>
          <w:szCs w:val="18"/>
        </w:rPr>
        <w:t xml:space="preserve"> </w:t>
      </w:r>
    </w:p>
    <w:p w14:paraId="260D6F04" w14:textId="77777777" w:rsidR="00012C40" w:rsidRDefault="009C6A7D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Bepaal of de inert </w:t>
      </w:r>
      <w:r w:rsidR="00D25230" w:rsidRPr="00A3282F">
        <w:rPr>
          <w:rFonts w:ascii="NHBasic" w:hAnsi="NHBasic"/>
          <w:sz w:val="18"/>
          <w:szCs w:val="18"/>
        </w:rPr>
        <w:t>gasgenerator</w:t>
      </w:r>
      <w:r w:rsidRPr="00A3282F">
        <w:rPr>
          <w:rFonts w:ascii="NHBasic" w:hAnsi="NHBasic"/>
          <w:sz w:val="18"/>
          <w:szCs w:val="18"/>
        </w:rPr>
        <w:t xml:space="preserve"> moet worden ge</w:t>
      </w:r>
      <w:r w:rsidR="0028000C" w:rsidRPr="00A3282F">
        <w:rPr>
          <w:rFonts w:ascii="NHBasic" w:hAnsi="NHBasic"/>
          <w:sz w:val="18"/>
          <w:szCs w:val="18"/>
        </w:rPr>
        <w:t>start</w:t>
      </w:r>
      <w:r w:rsidRPr="00A3282F">
        <w:rPr>
          <w:rFonts w:ascii="NHBasic" w:hAnsi="NHBasic"/>
          <w:sz w:val="18"/>
          <w:szCs w:val="18"/>
        </w:rPr>
        <w:t xml:space="preserve"> of dat uitlaatgassen van de ketel kunnen worden gebruikt.</w:t>
      </w:r>
      <w:r w:rsidR="00994A00" w:rsidRPr="00A3282F">
        <w:rPr>
          <w:rFonts w:ascii="NHBasic" w:hAnsi="NHBasic"/>
          <w:sz w:val="18"/>
          <w:szCs w:val="18"/>
        </w:rPr>
        <w:t xml:space="preserve"> </w:t>
      </w:r>
    </w:p>
    <w:p w14:paraId="7B38EC2D" w14:textId="6660AE59" w:rsidR="00EC768F" w:rsidRPr="00A3282F" w:rsidRDefault="00994A00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Purge en inert de gasvrije tanks. Bepaal aan de hand van de tankatmosfeer wanneer een tank voldoende inert is.</w:t>
      </w:r>
    </w:p>
    <w:p w14:paraId="51C97694" w14:textId="77777777" w:rsidR="00241C6F" w:rsidRPr="00A3282F" w:rsidRDefault="00241C6F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3B7DD020" w14:textId="77777777" w:rsidR="005F2045" w:rsidRPr="005F2045" w:rsidRDefault="00241C6F" w:rsidP="00534511">
      <w:pPr>
        <w:numPr>
          <w:ilvl w:val="0"/>
          <w:numId w:val="3"/>
        </w:numPr>
        <w:jc w:val="both"/>
        <w:rPr>
          <w:rFonts w:ascii="NHBasic" w:hAnsi="NHBasic"/>
          <w:b/>
          <w:bCs/>
          <w:sz w:val="18"/>
          <w:szCs w:val="18"/>
        </w:rPr>
      </w:pPr>
      <w:r w:rsidRPr="005F2045">
        <w:rPr>
          <w:rFonts w:ascii="NHBasic" w:hAnsi="NHBasic"/>
          <w:b/>
          <w:bCs/>
          <w:sz w:val="18"/>
          <w:szCs w:val="18"/>
        </w:rPr>
        <w:t>Stripping of cargotanks.</w:t>
      </w:r>
    </w:p>
    <w:p w14:paraId="1514D88C" w14:textId="77777777" w:rsidR="00534511" w:rsidRDefault="00F22E5D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De tanken 4 en 6 moeten gelost en gestript worden. </w:t>
      </w:r>
    </w:p>
    <w:p w14:paraId="38D6EBE6" w14:textId="457ADA48" w:rsidR="00F22E5D" w:rsidRPr="00A3282F" w:rsidRDefault="009441EF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Voor het goed </w:t>
      </w:r>
      <w:r w:rsidR="00F22E5D" w:rsidRPr="00A3282F">
        <w:rPr>
          <w:rFonts w:ascii="NHBasic" w:hAnsi="NHBasic"/>
          <w:sz w:val="18"/>
          <w:szCs w:val="18"/>
        </w:rPr>
        <w:t xml:space="preserve">strippen </w:t>
      </w:r>
      <w:r w:rsidRPr="00A3282F">
        <w:rPr>
          <w:rFonts w:ascii="NHBasic" w:hAnsi="NHBasic"/>
          <w:sz w:val="18"/>
          <w:szCs w:val="18"/>
        </w:rPr>
        <w:t xml:space="preserve">van een tank </w:t>
      </w:r>
      <w:r w:rsidR="00F22E5D" w:rsidRPr="00A3282F">
        <w:rPr>
          <w:rFonts w:ascii="NHBasic" w:hAnsi="NHBasic"/>
          <w:sz w:val="18"/>
          <w:szCs w:val="18"/>
        </w:rPr>
        <w:t>moet het schip minimaal 0,5</w:t>
      </w:r>
      <w:r w:rsidR="00335118" w:rsidRPr="00A3282F">
        <w:rPr>
          <w:rFonts w:ascii="NHBasic" w:hAnsi="NHBasic"/>
          <w:sz w:val="18"/>
          <w:szCs w:val="18"/>
          <w:vertAlign w:val="superscript"/>
        </w:rPr>
        <w:t>o</w:t>
      </w:r>
      <w:r w:rsidR="00F22E5D" w:rsidRPr="00A3282F">
        <w:rPr>
          <w:rFonts w:ascii="NHBasic" w:hAnsi="NHBasic"/>
          <w:sz w:val="18"/>
          <w:szCs w:val="18"/>
        </w:rPr>
        <w:t xml:space="preserve"> slagzij hebben</w:t>
      </w:r>
      <w:r w:rsidR="00404055" w:rsidRPr="00A3282F">
        <w:rPr>
          <w:rFonts w:ascii="NHBasic" w:hAnsi="NHBasic"/>
          <w:sz w:val="18"/>
          <w:szCs w:val="18"/>
        </w:rPr>
        <w:t xml:space="preserve"> (maximaal 1</w:t>
      </w:r>
      <w:r w:rsidR="009B66AC" w:rsidRPr="00A3282F">
        <w:rPr>
          <w:rFonts w:ascii="NHBasic" w:hAnsi="NHBasic"/>
          <w:sz w:val="18"/>
          <w:szCs w:val="18"/>
        </w:rPr>
        <w:t>,0</w:t>
      </w:r>
      <w:r w:rsidR="009B66AC" w:rsidRPr="00A3282F">
        <w:rPr>
          <w:rFonts w:ascii="NHBasic" w:hAnsi="NHBasic" w:cs="Calibri"/>
          <w:sz w:val="18"/>
          <w:szCs w:val="18"/>
        </w:rPr>
        <w:t>°)</w:t>
      </w:r>
      <w:r w:rsidR="00F22E5D" w:rsidRPr="00A3282F">
        <w:rPr>
          <w:rFonts w:ascii="NHBasic" w:hAnsi="NHBasic"/>
          <w:sz w:val="18"/>
          <w:szCs w:val="18"/>
        </w:rPr>
        <w:t>.</w:t>
      </w:r>
      <w:r w:rsidR="00D86C01" w:rsidRPr="00A3282F">
        <w:rPr>
          <w:rFonts w:ascii="NHBasic" w:hAnsi="NHBasic"/>
          <w:sz w:val="18"/>
          <w:szCs w:val="18"/>
        </w:rPr>
        <w:t xml:space="preserve"> </w:t>
      </w:r>
      <w:r w:rsidR="00D423A5" w:rsidRPr="00A3282F">
        <w:rPr>
          <w:rFonts w:ascii="NHBasic" w:hAnsi="NHBasic"/>
          <w:sz w:val="18"/>
          <w:szCs w:val="18"/>
        </w:rPr>
        <w:t xml:space="preserve">Strip de tanks </w:t>
      </w:r>
      <w:r w:rsidR="00E77683" w:rsidRPr="00A3282F">
        <w:rPr>
          <w:rFonts w:ascii="NHBasic" w:hAnsi="NHBasic"/>
          <w:sz w:val="18"/>
          <w:szCs w:val="18"/>
        </w:rPr>
        <w:t>en geef het schip de benodigde slagzij door gebruik te maken van de ballast.</w:t>
      </w:r>
    </w:p>
    <w:p w14:paraId="3C668EA3" w14:textId="77777777" w:rsidR="00534511" w:rsidRDefault="00534511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2824B21E" w14:textId="0356B93E" w:rsidR="00F22E5D" w:rsidRPr="00A3282F" w:rsidRDefault="0073494D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Sluit voor het lossen de middelste walleiding aan </w:t>
      </w:r>
      <w:r w:rsidR="00472B56" w:rsidRPr="00A3282F">
        <w:rPr>
          <w:rFonts w:ascii="NHBasic" w:hAnsi="NHBasic"/>
          <w:sz w:val="18"/>
          <w:szCs w:val="18"/>
        </w:rPr>
        <w:t xml:space="preserve">op </w:t>
      </w:r>
      <w:r w:rsidR="00EC768F" w:rsidRPr="00A3282F">
        <w:rPr>
          <w:rFonts w:ascii="NHBasic" w:hAnsi="NHBasic"/>
          <w:sz w:val="18"/>
          <w:szCs w:val="18"/>
        </w:rPr>
        <w:t>de meest geschikte</w:t>
      </w:r>
      <w:r w:rsidRPr="00A3282F">
        <w:rPr>
          <w:rFonts w:ascii="NHBasic" w:hAnsi="NHBasic"/>
          <w:sz w:val="18"/>
          <w:szCs w:val="18"/>
        </w:rPr>
        <w:t xml:space="preserve"> </w:t>
      </w:r>
      <w:proofErr w:type="spellStart"/>
      <w:r w:rsidRPr="00A3282F">
        <w:rPr>
          <w:rFonts w:ascii="NHBasic" w:hAnsi="NHBasic"/>
          <w:sz w:val="18"/>
          <w:szCs w:val="18"/>
        </w:rPr>
        <w:t>manifold</w:t>
      </w:r>
      <w:proofErr w:type="spellEnd"/>
      <w:r w:rsidRPr="00A3282F">
        <w:rPr>
          <w:rFonts w:ascii="NHBasic" w:hAnsi="NHBasic"/>
          <w:sz w:val="18"/>
          <w:szCs w:val="18"/>
        </w:rPr>
        <w:t xml:space="preserve"> aansluiting</w:t>
      </w:r>
      <w:r w:rsidR="00F22E5D" w:rsidRPr="00A3282F">
        <w:rPr>
          <w:rFonts w:ascii="NHBasic" w:hAnsi="NHBasic"/>
          <w:sz w:val="18"/>
          <w:szCs w:val="18"/>
        </w:rPr>
        <w:t>.</w:t>
      </w:r>
    </w:p>
    <w:p w14:paraId="6D8C20A8" w14:textId="31967A8A" w:rsidR="00F22E5D" w:rsidRPr="00A3282F" w:rsidRDefault="0035690E" w:rsidP="007B6BD3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Lijn het ladingsysteem</w:t>
      </w:r>
      <w:r w:rsidR="00F22E5D" w:rsidRPr="00A3282F">
        <w:rPr>
          <w:rFonts w:ascii="NHBasic" w:hAnsi="NHBasic"/>
          <w:sz w:val="18"/>
          <w:szCs w:val="18"/>
        </w:rPr>
        <w:t xml:space="preserve"> zodanig </w:t>
      </w:r>
      <w:r w:rsidRPr="00A3282F">
        <w:rPr>
          <w:rFonts w:ascii="NHBasic" w:hAnsi="NHBasic"/>
          <w:sz w:val="18"/>
          <w:szCs w:val="18"/>
        </w:rPr>
        <w:t xml:space="preserve">op </w:t>
      </w:r>
      <w:r w:rsidR="00F22E5D" w:rsidRPr="00A3282F">
        <w:rPr>
          <w:rFonts w:ascii="NHBasic" w:hAnsi="NHBasic"/>
          <w:sz w:val="18"/>
          <w:szCs w:val="18"/>
        </w:rPr>
        <w:t>dat de tanken 4 en 6 gelijktijdig gelost</w:t>
      </w:r>
      <w:r w:rsidR="00241C6F" w:rsidRPr="00A3282F">
        <w:rPr>
          <w:rFonts w:ascii="NHBasic" w:hAnsi="NHBasic"/>
          <w:sz w:val="18"/>
          <w:szCs w:val="18"/>
        </w:rPr>
        <w:t xml:space="preserve"> </w:t>
      </w:r>
      <w:r w:rsidR="00D423A5" w:rsidRPr="00A3282F">
        <w:rPr>
          <w:rFonts w:ascii="NHBasic" w:hAnsi="NHBasic"/>
          <w:sz w:val="18"/>
          <w:szCs w:val="18"/>
        </w:rPr>
        <w:t xml:space="preserve">kunnen worden </w:t>
      </w:r>
      <w:r w:rsidR="00241C6F" w:rsidRPr="00A3282F">
        <w:rPr>
          <w:rFonts w:ascii="NHBasic" w:hAnsi="NHBasic"/>
          <w:sz w:val="18"/>
          <w:szCs w:val="18"/>
        </w:rPr>
        <w:t>en</w:t>
      </w:r>
      <w:r w:rsidRPr="00A3282F">
        <w:rPr>
          <w:rFonts w:ascii="NHBasic" w:hAnsi="NHBasic"/>
          <w:sz w:val="18"/>
          <w:szCs w:val="18"/>
        </w:rPr>
        <w:t xml:space="preserve"> </w:t>
      </w:r>
      <w:r w:rsidR="00D423A5" w:rsidRPr="00A3282F">
        <w:rPr>
          <w:rFonts w:ascii="NHBasic" w:hAnsi="NHBasic"/>
          <w:sz w:val="18"/>
          <w:szCs w:val="18"/>
        </w:rPr>
        <w:t xml:space="preserve">daarna </w:t>
      </w:r>
      <w:r w:rsidRPr="00A3282F">
        <w:rPr>
          <w:rFonts w:ascii="NHBasic" w:hAnsi="NHBasic"/>
          <w:sz w:val="18"/>
          <w:szCs w:val="18"/>
        </w:rPr>
        <w:t xml:space="preserve">zo efficiënt mogelijk </w:t>
      </w:r>
      <w:r w:rsidR="00D423A5" w:rsidRPr="00A3282F">
        <w:rPr>
          <w:rFonts w:ascii="NHBasic" w:hAnsi="NHBasic"/>
          <w:sz w:val="18"/>
          <w:szCs w:val="18"/>
        </w:rPr>
        <w:t>gestript</w:t>
      </w:r>
      <w:r w:rsidR="00F22E5D" w:rsidRPr="00A3282F">
        <w:rPr>
          <w:rFonts w:ascii="NHBasic" w:hAnsi="NHBasic"/>
          <w:sz w:val="18"/>
          <w:szCs w:val="18"/>
        </w:rPr>
        <w:t>.</w:t>
      </w:r>
      <w:r w:rsidR="007B6BD3">
        <w:rPr>
          <w:rFonts w:ascii="NHBasic" w:hAnsi="NHBasic"/>
          <w:sz w:val="18"/>
          <w:szCs w:val="18"/>
        </w:rPr>
        <w:t xml:space="preserve"> </w:t>
      </w:r>
      <w:r w:rsidR="00F22E5D" w:rsidRPr="00A3282F">
        <w:rPr>
          <w:rFonts w:ascii="NHBasic" w:hAnsi="NHBasic"/>
          <w:sz w:val="18"/>
          <w:szCs w:val="18"/>
        </w:rPr>
        <w:t xml:space="preserve">Controleer </w:t>
      </w:r>
      <w:r w:rsidR="007B6BD3">
        <w:rPr>
          <w:rFonts w:ascii="NHBasic" w:hAnsi="NHBasic"/>
          <w:sz w:val="18"/>
          <w:szCs w:val="18"/>
        </w:rPr>
        <w:t xml:space="preserve">tegelijkertijd ook </w:t>
      </w:r>
      <w:r w:rsidR="00F22E5D" w:rsidRPr="00A3282F">
        <w:rPr>
          <w:rFonts w:ascii="NHBasic" w:hAnsi="NHBasic"/>
          <w:sz w:val="18"/>
          <w:szCs w:val="18"/>
        </w:rPr>
        <w:t>de inert gasdruk</w:t>
      </w:r>
      <w:r w:rsidR="00DA7084">
        <w:rPr>
          <w:rFonts w:ascii="NHBasic" w:hAnsi="NHBasic"/>
          <w:sz w:val="18"/>
          <w:szCs w:val="18"/>
        </w:rPr>
        <w:t xml:space="preserve"> en tankatmosfeer</w:t>
      </w:r>
      <w:r w:rsidR="00F22E5D" w:rsidRPr="00A3282F">
        <w:rPr>
          <w:rFonts w:ascii="NHBasic" w:hAnsi="NHBasic"/>
          <w:sz w:val="18"/>
          <w:szCs w:val="18"/>
        </w:rPr>
        <w:t xml:space="preserve"> van de tanken 4 en 6.</w:t>
      </w:r>
    </w:p>
    <w:p w14:paraId="31AB476B" w14:textId="77777777" w:rsidR="00DA7084" w:rsidRDefault="00DA7084" w:rsidP="00534511">
      <w:pPr>
        <w:ind w:left="1065"/>
        <w:jc w:val="both"/>
        <w:rPr>
          <w:rFonts w:ascii="NHBasic" w:hAnsi="NHBasic"/>
          <w:sz w:val="18"/>
          <w:szCs w:val="18"/>
        </w:rPr>
      </w:pPr>
    </w:p>
    <w:p w14:paraId="03B6513B" w14:textId="1097FC00" w:rsidR="00D423A5" w:rsidRPr="00A3282F" w:rsidRDefault="00D423A5" w:rsidP="00534511">
      <w:pPr>
        <w:ind w:left="1065"/>
        <w:jc w:val="both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>De inhoud van beide sloptanks blijft aan boord.</w:t>
      </w:r>
    </w:p>
    <w:p w14:paraId="5D5EB497" w14:textId="1542EA3D" w:rsidR="00D800EE" w:rsidRPr="00A3282F" w:rsidRDefault="00D800EE" w:rsidP="00D800EE">
      <w:pPr>
        <w:ind w:left="1065"/>
        <w:rPr>
          <w:rFonts w:ascii="NHBasic" w:hAnsi="NHBasic"/>
          <w:sz w:val="18"/>
          <w:szCs w:val="18"/>
        </w:rPr>
      </w:pPr>
    </w:p>
    <w:p w14:paraId="4320D06B" w14:textId="77777777" w:rsidR="00D800EE" w:rsidRPr="00A3282F" w:rsidRDefault="00D800EE" w:rsidP="00D800EE">
      <w:pPr>
        <w:ind w:left="1065"/>
        <w:rPr>
          <w:rFonts w:ascii="NHBasic" w:hAnsi="NHBasic"/>
          <w:sz w:val="18"/>
          <w:szCs w:val="18"/>
        </w:rPr>
      </w:pPr>
    </w:p>
    <w:p w14:paraId="0456FFB5" w14:textId="77777777" w:rsidR="007D3E8D" w:rsidRPr="00A3282F" w:rsidRDefault="007D3E8D" w:rsidP="007D3E8D">
      <w:pPr>
        <w:rPr>
          <w:rFonts w:ascii="NHBasic" w:hAnsi="NHBasic"/>
          <w:sz w:val="18"/>
          <w:szCs w:val="18"/>
        </w:rPr>
      </w:pPr>
    </w:p>
    <w:p w14:paraId="189C69DF" w14:textId="77777777" w:rsidR="00E57C93" w:rsidRPr="00A3282F" w:rsidRDefault="00E57C93" w:rsidP="007D3E8D">
      <w:pPr>
        <w:rPr>
          <w:rFonts w:ascii="NHBasic" w:hAnsi="NHBasic"/>
          <w:sz w:val="18"/>
          <w:szCs w:val="18"/>
        </w:rPr>
      </w:pPr>
    </w:p>
    <w:p w14:paraId="43963C72" w14:textId="77777777" w:rsidR="00F452F7" w:rsidRPr="00A3282F" w:rsidRDefault="00472B56" w:rsidP="00EC768F">
      <w:pPr>
        <w:ind w:left="1065"/>
        <w:rPr>
          <w:rFonts w:ascii="NHBasic" w:hAnsi="NHBasic"/>
          <w:sz w:val="18"/>
          <w:szCs w:val="18"/>
        </w:rPr>
      </w:pPr>
      <w:r w:rsidRPr="00A3282F">
        <w:rPr>
          <w:rFonts w:ascii="NHBasic" w:hAnsi="NHBasic"/>
          <w:sz w:val="18"/>
          <w:szCs w:val="18"/>
        </w:rPr>
        <w:t xml:space="preserve"> </w:t>
      </w:r>
    </w:p>
    <w:sectPr w:rsidR="00F452F7" w:rsidRPr="00A3282F" w:rsidSect="00AD75EE">
      <w:footerReference w:type="default" r:id="rId16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ynn Vleugels" w:date="2022-01-11T11:00:00Z" w:initials="LV">
    <w:p w14:paraId="53E63E40" w14:textId="5B7D5794" w:rsidR="5B6ACEC8" w:rsidRDefault="5B6ACEC8">
      <w:r>
        <w:t>Klopt dit? Want vanuit de stoomketel gaat geen enkele leiding naar de bunkertanks van HFO wat ik kan zien. Aangezien alle ladingtanks "</w:t>
      </w:r>
      <w:proofErr w:type="spellStart"/>
      <w:r>
        <w:t>leeg"zijn</w:t>
      </w:r>
      <w:proofErr w:type="spellEnd"/>
      <w:r>
        <w:t>,</w:t>
      </w:r>
      <w:r>
        <w:annotationRef/>
      </w:r>
    </w:p>
    <w:p w14:paraId="41675F5B" w14:textId="36303758" w:rsidR="5B6ACEC8" w:rsidRDefault="5B6ACEC8"/>
  </w:comment>
  <w:comment w:id="1" w:author="Anne Bergsma" w:date="2022-01-11T15:34:00Z" w:initials="AB">
    <w:p w14:paraId="750B9256" w14:textId="4FFACC2A" w:rsidR="153AF6B1" w:rsidRDefault="153AF6B1">
      <w:r>
        <w:t xml:space="preserve">Klopt, er is geen koppeling met de MK maar er is wel stoom nodig voor verwarming. </w:t>
      </w:r>
      <w:r>
        <w:annotationRef/>
      </w:r>
    </w:p>
  </w:comment>
  <w:comment w:id="2" w:author="Lynn Vleugels" w:date="2022-01-12T10:28:00Z" w:initials="LV">
    <w:p w14:paraId="6321438A" w14:textId="2F27D855" w:rsidR="51A0642E" w:rsidRDefault="51A0642E">
      <w:r>
        <w:t xml:space="preserve">Voor de verwarming van de </w:t>
      </w:r>
      <w:proofErr w:type="spellStart"/>
      <w:r>
        <w:t>landingtanken</w:t>
      </w:r>
      <w:proofErr w:type="spellEnd"/>
      <w:r>
        <w:t>? Maar die zijn allemaal zo goed als leeg. Kreeg er gisteren vragen over.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675F5B" w15:done="0"/>
  <w15:commentEx w15:paraId="750B9256" w15:paraIdParent="41675F5B" w15:done="0"/>
  <w15:commentEx w15:paraId="6321438A" w15:paraIdParent="41675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052414" w16cex:dateUtc="2022-01-11T10:00:00Z"/>
  <w16cex:commentExtensible w16cex:durableId="2FDC6B69" w16cex:dateUtc="2022-01-11T14:34:00Z"/>
  <w16cex:commentExtensible w16cex:durableId="666F21A2" w16cex:dateUtc="2022-01-12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75F5B" w16cid:durableId="3F052414"/>
  <w16cid:commentId w16cid:paraId="750B9256" w16cid:durableId="2FDC6B69"/>
  <w16cid:commentId w16cid:paraId="6321438A" w16cid:durableId="666F2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C590" w14:textId="77777777" w:rsidR="00EC24AE" w:rsidRDefault="00EC24AE">
      <w:r>
        <w:separator/>
      </w:r>
    </w:p>
  </w:endnote>
  <w:endnote w:type="continuationSeparator" w:id="0">
    <w:p w14:paraId="348E024B" w14:textId="77777777" w:rsidR="00EC24AE" w:rsidRDefault="00EC24AE">
      <w:r>
        <w:continuationSeparator/>
      </w:r>
    </w:p>
  </w:endnote>
  <w:endnote w:type="continuationNotice" w:id="1">
    <w:p w14:paraId="1D2BC213" w14:textId="77777777" w:rsidR="00EC24AE" w:rsidRDefault="00EC2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HBas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692D" w14:textId="71E432F6" w:rsidR="00F452F7" w:rsidRPr="0073424D" w:rsidRDefault="00B006D7" w:rsidP="001D0B90">
    <w:pPr>
      <w:pStyle w:val="Footer"/>
      <w:tabs>
        <w:tab w:val="left" w:pos="2895"/>
      </w:tabs>
      <w:rPr>
        <w:noProof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D6141" wp14:editId="6882114C">
              <wp:simplePos x="0" y="0"/>
              <wp:positionH relativeFrom="column">
                <wp:posOffset>-33020</wp:posOffset>
              </wp:positionH>
              <wp:positionV relativeFrom="paragraph">
                <wp:posOffset>-50165</wp:posOffset>
              </wp:positionV>
              <wp:extent cx="5813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C8F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pt;margin-top:-3.95pt;width:45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+RtgEAAFYDAAAOAAAAZHJzL2Uyb0RvYy54bWysU8Fu2zAMvQ/YPwi6L46zZeiMOD2k6y7d&#10;FqDdBzCSbAuTRYFU4uTvJ6lJNnS3oj4Qoig+Pj7Sq9vj6MTBEFv0raxncymMV6it71v56+n+w40U&#10;HMFrcOhNK0+G5e36/bvVFBqzwAGdNiQSiOdmCq0cYgxNVbEazAg8w2B8CnZII8TkUl9pgimhj65a&#10;zOefqwlJB0JlmNPt3XNQrgt+1xkVf3YdmyhcKxO3WCwVu8u2Wq+g6QnCYNWZBryCxQjWp6JXqDuI&#10;IPZk/4MarSJk7OJM4Vhh11llSg+pm3r+opvHAYIpvSRxOFxl4reDVT8OG7+lTF0d/WN4QPWbhcfN&#10;AL43hcDTKaTB1VmqagrcXFOyw2FLYjd9R53ewD5iUeHY0ZghU3/iWMQ+XcU2xyhUulze1B8/LZZS&#10;qEusguaSGIjjN4OjyIdWciSw/RA36H0aKVJdysDhgWOmBc0lIVf1eG+dK5N1Xkyt/LJMdXKE0Vmd&#10;g8WhfrdxJA6Qd6N8pccXzwj3XhewwYD+ej5HsO75nIo7f5Ymq5FXj5sd6tOWLpKl4RWW50XL2/Gv&#10;X7L//g7rPwAAAP//AwBQSwMEFAAGAAgAAAAhALyAli7dAAAACAEAAA8AAABkcnMvZG93bnJldi54&#10;bWxMj0FPwzAMhe9I/IfISFzQlrRosJam04TEgSPbJK5Z47WFxqmadC379RhxgJNlv6fn7xWb2XXi&#10;jENoPWlIlgoEUuVtS7WGw/5lsQYRoiFrOk+o4QsDbMrrq8Lk1k/0huddrAWHUMiNhibGPpcyVA06&#10;E5a+R2Lt5AdnIq9DLe1gJg53nUyVepDOtMQfGtPjc4PV5250GjCMq0RtM1cfXi/T3Xt6+Zj6vda3&#10;N/P2CUTEOf6Z4Qef0aFkpqMfyQbRaVisUnbyfMxAsJ4l6h7E8fcgy0L+L1B+AwAA//8DAFBLAQIt&#10;ABQABgAIAAAAIQC2gziS/gAAAOEBAAATAAAAAAAAAAAAAAAAAAAAAABbQ29udGVudF9UeXBlc10u&#10;eG1sUEsBAi0AFAAGAAgAAAAhADj9If/WAAAAlAEAAAsAAAAAAAAAAAAAAAAALwEAAF9yZWxzLy5y&#10;ZWxzUEsBAi0AFAAGAAgAAAAhAG/GH5G2AQAAVgMAAA4AAAAAAAAAAAAAAAAALgIAAGRycy9lMm9E&#10;b2MueG1sUEsBAi0AFAAGAAgAAAAhALyAli7dAAAACAEAAA8AAAAAAAAAAAAAAAAAEAQAAGRycy9k&#10;b3ducmV2LnhtbFBLBQYAAAAABAAEAPMAAAAaBQAAAAA=&#10;"/>
          </w:pict>
        </mc:Fallback>
      </mc:AlternateContent>
    </w:r>
    <w:r w:rsidR="001D0B90">
      <w:rPr>
        <w:sz w:val="16"/>
      </w:rPr>
      <w:fldChar w:fldCharType="begin"/>
    </w:r>
    <w:r w:rsidR="001D0B90">
      <w:rPr>
        <w:sz w:val="16"/>
      </w:rPr>
      <w:instrText xml:space="preserve"> DATE  \@ "d MMMM yyyy"  \* MERGEFORMAT </w:instrText>
    </w:r>
    <w:r w:rsidR="001D0B90">
      <w:rPr>
        <w:sz w:val="16"/>
      </w:rPr>
      <w:fldChar w:fldCharType="separate"/>
    </w:r>
    <w:r w:rsidR="001528B6">
      <w:rPr>
        <w:noProof/>
        <w:sz w:val="16"/>
      </w:rPr>
      <w:t>26 april 2022</w:t>
    </w:r>
    <w:r w:rsidR="001D0B90">
      <w:rPr>
        <w:sz w:val="16"/>
      </w:rPr>
      <w:fldChar w:fldCharType="end"/>
    </w:r>
    <w:r w:rsidR="001D0B90" w:rsidRPr="00BB1D9F">
      <w:rPr>
        <w:sz w:val="16"/>
      </w:rPr>
      <w:tab/>
    </w:r>
    <w:r w:rsidR="001D0B90" w:rsidRPr="00BB1D9F">
      <w:rPr>
        <w:sz w:val="16"/>
      </w:rPr>
      <w:tab/>
    </w:r>
    <w:r w:rsidR="001D0B90" w:rsidRPr="00BB1D9F">
      <w:rPr>
        <w:sz w:val="16"/>
      </w:rPr>
      <w:tab/>
    </w:r>
    <w:r w:rsidR="001D0B90">
      <w:rPr>
        <w:sz w:val="16"/>
      </w:rPr>
      <w:fldChar w:fldCharType="begin"/>
    </w:r>
    <w:r w:rsidR="001D0B90" w:rsidRPr="0073424D">
      <w:rPr>
        <w:sz w:val="16"/>
      </w:rPr>
      <w:instrText xml:space="preserve"> FILENAME   \* MERGEFORMAT </w:instrText>
    </w:r>
    <w:r w:rsidR="001D0B90">
      <w:rPr>
        <w:sz w:val="16"/>
      </w:rPr>
      <w:fldChar w:fldCharType="separate"/>
    </w:r>
    <w:r w:rsidR="00611152">
      <w:rPr>
        <w:noProof/>
        <w:sz w:val="16"/>
      </w:rPr>
      <w:t>SIS 4MHBO technisch (QF.05.17)</w:t>
    </w:r>
    <w:r w:rsidR="001D0B9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7D20" w14:textId="77777777" w:rsidR="00EC24AE" w:rsidRDefault="00EC24AE">
      <w:r>
        <w:separator/>
      </w:r>
    </w:p>
  </w:footnote>
  <w:footnote w:type="continuationSeparator" w:id="0">
    <w:p w14:paraId="6F3810DF" w14:textId="77777777" w:rsidR="00EC24AE" w:rsidRDefault="00EC24AE">
      <w:r>
        <w:continuationSeparator/>
      </w:r>
    </w:p>
  </w:footnote>
  <w:footnote w:type="continuationNotice" w:id="1">
    <w:p w14:paraId="05A87EBB" w14:textId="77777777" w:rsidR="00EC24AE" w:rsidRDefault="00EC24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D45"/>
    <w:multiLevelType w:val="singleLevel"/>
    <w:tmpl w:val="72A0C3F6"/>
    <w:lvl w:ilvl="0">
      <w:start w:val="1"/>
      <w:numFmt w:val="bullet"/>
      <w:lvlText w:val="-"/>
      <w:lvlJc w:val="left"/>
      <w:pPr>
        <w:tabs>
          <w:tab w:val="num" w:pos="2414"/>
        </w:tabs>
        <w:ind w:left="2414" w:hanging="360"/>
      </w:pPr>
      <w:rPr>
        <w:rFonts w:ascii="Times New Roman" w:hAnsi="Times New Roman" w:hint="default"/>
      </w:rPr>
    </w:lvl>
  </w:abstractNum>
  <w:abstractNum w:abstractNumId="1" w15:restartNumberingAfterBreak="0">
    <w:nsid w:val="1D0D38EA"/>
    <w:multiLevelType w:val="hybridMultilevel"/>
    <w:tmpl w:val="6E1477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CE0"/>
    <w:multiLevelType w:val="hybridMultilevel"/>
    <w:tmpl w:val="FF4A5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6C16"/>
    <w:multiLevelType w:val="hybridMultilevel"/>
    <w:tmpl w:val="C6E61D3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F2E41"/>
    <w:multiLevelType w:val="hybridMultilevel"/>
    <w:tmpl w:val="AD82D5E8"/>
    <w:lvl w:ilvl="0" w:tplc="6B6205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4431CA"/>
    <w:multiLevelType w:val="hybridMultilevel"/>
    <w:tmpl w:val="A470EB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7F62"/>
    <w:multiLevelType w:val="hybridMultilevel"/>
    <w:tmpl w:val="366E6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95961"/>
    <w:multiLevelType w:val="hybridMultilevel"/>
    <w:tmpl w:val="602CD2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604C"/>
    <w:multiLevelType w:val="hybridMultilevel"/>
    <w:tmpl w:val="3A7651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25E69"/>
    <w:multiLevelType w:val="hybridMultilevel"/>
    <w:tmpl w:val="2E72304E"/>
    <w:lvl w:ilvl="0" w:tplc="ACB07B5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4D9507B2"/>
    <w:multiLevelType w:val="singleLevel"/>
    <w:tmpl w:val="E624988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E6408EC"/>
    <w:multiLevelType w:val="hybridMultilevel"/>
    <w:tmpl w:val="E626D682"/>
    <w:lvl w:ilvl="0" w:tplc="3810117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8FE5276"/>
    <w:multiLevelType w:val="hybridMultilevel"/>
    <w:tmpl w:val="4A4A8932"/>
    <w:lvl w:ilvl="0" w:tplc="DF8C81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449B5"/>
    <w:multiLevelType w:val="hybridMultilevel"/>
    <w:tmpl w:val="6A3285B6"/>
    <w:lvl w:ilvl="0" w:tplc="72D4C97E">
      <w:start w:val="1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E4FE8"/>
    <w:multiLevelType w:val="hybridMultilevel"/>
    <w:tmpl w:val="71F4F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7D12"/>
    <w:multiLevelType w:val="hybridMultilevel"/>
    <w:tmpl w:val="E58007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F2EF8"/>
    <w:multiLevelType w:val="hybridMultilevel"/>
    <w:tmpl w:val="30EA123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E24A3"/>
    <w:multiLevelType w:val="hybridMultilevel"/>
    <w:tmpl w:val="5A9EDAD2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17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Vleugels">
    <w15:presenceInfo w15:providerId="AD" w15:userId="S::lynn.vleugels@nhlstenden.com::2d3431dd-0a2b-4cc7-b2a3-6486e96dbbde"/>
  </w15:person>
  <w15:person w15:author="Anne Bergsma">
    <w15:presenceInfo w15:providerId="AD" w15:userId="S::anne.bergsma@nhlstenden.com::30839c0d-fed9-4f68-b433-a89362008a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6"/>
    <w:rsid w:val="00005C3A"/>
    <w:rsid w:val="00012904"/>
    <w:rsid w:val="00012C40"/>
    <w:rsid w:val="00016C51"/>
    <w:rsid w:val="00054922"/>
    <w:rsid w:val="000567DD"/>
    <w:rsid w:val="000670B0"/>
    <w:rsid w:val="00080BDE"/>
    <w:rsid w:val="000A0315"/>
    <w:rsid w:val="001003F4"/>
    <w:rsid w:val="00121557"/>
    <w:rsid w:val="0012603E"/>
    <w:rsid w:val="00131705"/>
    <w:rsid w:val="00136077"/>
    <w:rsid w:val="001440D2"/>
    <w:rsid w:val="001460FD"/>
    <w:rsid w:val="001528B6"/>
    <w:rsid w:val="00187E81"/>
    <w:rsid w:val="00195B38"/>
    <w:rsid w:val="001B4049"/>
    <w:rsid w:val="001B60B3"/>
    <w:rsid w:val="001D0B90"/>
    <w:rsid w:val="001D0E19"/>
    <w:rsid w:val="001E0FF6"/>
    <w:rsid w:val="00226119"/>
    <w:rsid w:val="00241C6F"/>
    <w:rsid w:val="002552DC"/>
    <w:rsid w:val="00264BC4"/>
    <w:rsid w:val="00265685"/>
    <w:rsid w:val="0026679F"/>
    <w:rsid w:val="00267EEF"/>
    <w:rsid w:val="0028000C"/>
    <w:rsid w:val="002967E4"/>
    <w:rsid w:val="002C097B"/>
    <w:rsid w:val="002C6AC3"/>
    <w:rsid w:val="002D4443"/>
    <w:rsid w:val="002E420C"/>
    <w:rsid w:val="002F0B6C"/>
    <w:rsid w:val="002F382B"/>
    <w:rsid w:val="003203AD"/>
    <w:rsid w:val="00326D8A"/>
    <w:rsid w:val="00332B12"/>
    <w:rsid w:val="00333B02"/>
    <w:rsid w:val="003349D5"/>
    <w:rsid w:val="00335118"/>
    <w:rsid w:val="0035690E"/>
    <w:rsid w:val="00362A3E"/>
    <w:rsid w:val="00376EE0"/>
    <w:rsid w:val="00380647"/>
    <w:rsid w:val="003954D5"/>
    <w:rsid w:val="003A6687"/>
    <w:rsid w:val="003B303F"/>
    <w:rsid w:val="003F0A14"/>
    <w:rsid w:val="003F19F5"/>
    <w:rsid w:val="003F42FD"/>
    <w:rsid w:val="00404055"/>
    <w:rsid w:val="00424922"/>
    <w:rsid w:val="004334A6"/>
    <w:rsid w:val="004352C0"/>
    <w:rsid w:val="00472B56"/>
    <w:rsid w:val="004831F2"/>
    <w:rsid w:val="004B7EB0"/>
    <w:rsid w:val="004C1A64"/>
    <w:rsid w:val="004E0595"/>
    <w:rsid w:val="004E0E42"/>
    <w:rsid w:val="00505868"/>
    <w:rsid w:val="0053179D"/>
    <w:rsid w:val="00534511"/>
    <w:rsid w:val="00537035"/>
    <w:rsid w:val="00544C3B"/>
    <w:rsid w:val="00547A08"/>
    <w:rsid w:val="00551980"/>
    <w:rsid w:val="005A0ADB"/>
    <w:rsid w:val="005A1ADD"/>
    <w:rsid w:val="005A26B6"/>
    <w:rsid w:val="005A3F90"/>
    <w:rsid w:val="005A57CC"/>
    <w:rsid w:val="005E7C79"/>
    <w:rsid w:val="005F2045"/>
    <w:rsid w:val="00611152"/>
    <w:rsid w:val="0063641A"/>
    <w:rsid w:val="00640845"/>
    <w:rsid w:val="00642805"/>
    <w:rsid w:val="00655EE6"/>
    <w:rsid w:val="00664833"/>
    <w:rsid w:val="006764A8"/>
    <w:rsid w:val="006A4765"/>
    <w:rsid w:val="006C1170"/>
    <w:rsid w:val="006C1F60"/>
    <w:rsid w:val="006F0710"/>
    <w:rsid w:val="007142E6"/>
    <w:rsid w:val="00725E1B"/>
    <w:rsid w:val="0073424D"/>
    <w:rsid w:val="0073494D"/>
    <w:rsid w:val="007465BC"/>
    <w:rsid w:val="00775952"/>
    <w:rsid w:val="00790A8C"/>
    <w:rsid w:val="007B6B5E"/>
    <w:rsid w:val="007B6BD3"/>
    <w:rsid w:val="007D3E8D"/>
    <w:rsid w:val="007F158C"/>
    <w:rsid w:val="007F430E"/>
    <w:rsid w:val="007F6966"/>
    <w:rsid w:val="00802844"/>
    <w:rsid w:val="00807FB7"/>
    <w:rsid w:val="00821BB6"/>
    <w:rsid w:val="008235B1"/>
    <w:rsid w:val="00827A15"/>
    <w:rsid w:val="00833981"/>
    <w:rsid w:val="00854659"/>
    <w:rsid w:val="0085491A"/>
    <w:rsid w:val="0087286A"/>
    <w:rsid w:val="00891370"/>
    <w:rsid w:val="008A0FCC"/>
    <w:rsid w:val="008C370B"/>
    <w:rsid w:val="008F66D9"/>
    <w:rsid w:val="008F7BC0"/>
    <w:rsid w:val="00921181"/>
    <w:rsid w:val="00923625"/>
    <w:rsid w:val="00924CD3"/>
    <w:rsid w:val="0093775A"/>
    <w:rsid w:val="00940366"/>
    <w:rsid w:val="009441EF"/>
    <w:rsid w:val="00962AB5"/>
    <w:rsid w:val="00975CA9"/>
    <w:rsid w:val="00994A00"/>
    <w:rsid w:val="009B0AF5"/>
    <w:rsid w:val="009B66AC"/>
    <w:rsid w:val="009C6A7D"/>
    <w:rsid w:val="009D2A93"/>
    <w:rsid w:val="009F4E03"/>
    <w:rsid w:val="00A22D0B"/>
    <w:rsid w:val="00A3282F"/>
    <w:rsid w:val="00A33BD4"/>
    <w:rsid w:val="00A4773A"/>
    <w:rsid w:val="00A53F2C"/>
    <w:rsid w:val="00A55C2B"/>
    <w:rsid w:val="00A6052C"/>
    <w:rsid w:val="00A63C9D"/>
    <w:rsid w:val="00A664C5"/>
    <w:rsid w:val="00A76C27"/>
    <w:rsid w:val="00A820B7"/>
    <w:rsid w:val="00A856C9"/>
    <w:rsid w:val="00A86340"/>
    <w:rsid w:val="00A97D0C"/>
    <w:rsid w:val="00AD4DE2"/>
    <w:rsid w:val="00AD75EE"/>
    <w:rsid w:val="00AF7679"/>
    <w:rsid w:val="00B006D7"/>
    <w:rsid w:val="00B16C8A"/>
    <w:rsid w:val="00B21B13"/>
    <w:rsid w:val="00B42857"/>
    <w:rsid w:val="00B724A8"/>
    <w:rsid w:val="00B91502"/>
    <w:rsid w:val="00BB1D9F"/>
    <w:rsid w:val="00BB37E8"/>
    <w:rsid w:val="00BE4649"/>
    <w:rsid w:val="00C10398"/>
    <w:rsid w:val="00C11083"/>
    <w:rsid w:val="00C151BD"/>
    <w:rsid w:val="00C15F89"/>
    <w:rsid w:val="00C20395"/>
    <w:rsid w:val="00C2490B"/>
    <w:rsid w:val="00C263E3"/>
    <w:rsid w:val="00C3441F"/>
    <w:rsid w:val="00C621D7"/>
    <w:rsid w:val="00C63909"/>
    <w:rsid w:val="00C66343"/>
    <w:rsid w:val="00C666C3"/>
    <w:rsid w:val="00C86F1A"/>
    <w:rsid w:val="00C90281"/>
    <w:rsid w:val="00C93F5D"/>
    <w:rsid w:val="00D156F6"/>
    <w:rsid w:val="00D25230"/>
    <w:rsid w:val="00D3017F"/>
    <w:rsid w:val="00D31483"/>
    <w:rsid w:val="00D423A5"/>
    <w:rsid w:val="00D42CF0"/>
    <w:rsid w:val="00D46129"/>
    <w:rsid w:val="00D55A9A"/>
    <w:rsid w:val="00D71140"/>
    <w:rsid w:val="00D74A7E"/>
    <w:rsid w:val="00D800EE"/>
    <w:rsid w:val="00D86BFD"/>
    <w:rsid w:val="00D86C01"/>
    <w:rsid w:val="00D90EFB"/>
    <w:rsid w:val="00D91947"/>
    <w:rsid w:val="00DA7084"/>
    <w:rsid w:val="00DB3491"/>
    <w:rsid w:val="00DC0731"/>
    <w:rsid w:val="00DC16CC"/>
    <w:rsid w:val="00DC28F9"/>
    <w:rsid w:val="00DC2D66"/>
    <w:rsid w:val="00DC7465"/>
    <w:rsid w:val="00DD451B"/>
    <w:rsid w:val="00E26DFD"/>
    <w:rsid w:val="00E34026"/>
    <w:rsid w:val="00E3512A"/>
    <w:rsid w:val="00E57C93"/>
    <w:rsid w:val="00E637D0"/>
    <w:rsid w:val="00E73010"/>
    <w:rsid w:val="00E77683"/>
    <w:rsid w:val="00EA1845"/>
    <w:rsid w:val="00EC24AE"/>
    <w:rsid w:val="00EC768F"/>
    <w:rsid w:val="00ED2577"/>
    <w:rsid w:val="00ED52EE"/>
    <w:rsid w:val="00EE100B"/>
    <w:rsid w:val="00EE6BFF"/>
    <w:rsid w:val="00EF0DA3"/>
    <w:rsid w:val="00EF573C"/>
    <w:rsid w:val="00F137B3"/>
    <w:rsid w:val="00F22E5D"/>
    <w:rsid w:val="00F452F7"/>
    <w:rsid w:val="00F454F0"/>
    <w:rsid w:val="00F54AB9"/>
    <w:rsid w:val="00F74118"/>
    <w:rsid w:val="00F83742"/>
    <w:rsid w:val="00F940F1"/>
    <w:rsid w:val="00FA4AF7"/>
    <w:rsid w:val="00FC772B"/>
    <w:rsid w:val="00FCFC02"/>
    <w:rsid w:val="00FD0DC2"/>
    <w:rsid w:val="00FE436B"/>
    <w:rsid w:val="0368BA67"/>
    <w:rsid w:val="0459060D"/>
    <w:rsid w:val="04C39601"/>
    <w:rsid w:val="0710AC37"/>
    <w:rsid w:val="080B1EBC"/>
    <w:rsid w:val="091C5BDF"/>
    <w:rsid w:val="0C5F17E7"/>
    <w:rsid w:val="0D9C689B"/>
    <w:rsid w:val="0F1BBE1C"/>
    <w:rsid w:val="12092FD1"/>
    <w:rsid w:val="1423083C"/>
    <w:rsid w:val="153AF6B1"/>
    <w:rsid w:val="17E2230C"/>
    <w:rsid w:val="193A1F90"/>
    <w:rsid w:val="19EC0692"/>
    <w:rsid w:val="1EA64F58"/>
    <w:rsid w:val="1EC8237F"/>
    <w:rsid w:val="2073B79A"/>
    <w:rsid w:val="21A84CDD"/>
    <w:rsid w:val="22039EC1"/>
    <w:rsid w:val="2379C07B"/>
    <w:rsid w:val="25DD5914"/>
    <w:rsid w:val="267BBE00"/>
    <w:rsid w:val="267C1B79"/>
    <w:rsid w:val="29B35EC2"/>
    <w:rsid w:val="2B301857"/>
    <w:rsid w:val="2E1EC4EC"/>
    <w:rsid w:val="33007734"/>
    <w:rsid w:val="36F1D3CF"/>
    <w:rsid w:val="39D17012"/>
    <w:rsid w:val="3B1C0F4F"/>
    <w:rsid w:val="3E8BB8D8"/>
    <w:rsid w:val="4040B196"/>
    <w:rsid w:val="455D1DE4"/>
    <w:rsid w:val="4D73AD43"/>
    <w:rsid w:val="4E2F7271"/>
    <w:rsid w:val="50F7CEFE"/>
    <w:rsid w:val="51A0642E"/>
    <w:rsid w:val="56907944"/>
    <w:rsid w:val="5B6ACEC8"/>
    <w:rsid w:val="5C5AFA40"/>
    <w:rsid w:val="5C9FAD61"/>
    <w:rsid w:val="5F7F4CF4"/>
    <w:rsid w:val="607E885F"/>
    <w:rsid w:val="609533BE"/>
    <w:rsid w:val="64838B92"/>
    <w:rsid w:val="6AB4963A"/>
    <w:rsid w:val="6B12DE6C"/>
    <w:rsid w:val="6B3EC601"/>
    <w:rsid w:val="6C33A519"/>
    <w:rsid w:val="6D407229"/>
    <w:rsid w:val="6DDC7D72"/>
    <w:rsid w:val="6E6AF4A6"/>
    <w:rsid w:val="6E762B35"/>
    <w:rsid w:val="6EF9224C"/>
    <w:rsid w:val="7304C7F4"/>
    <w:rsid w:val="73F09D61"/>
    <w:rsid w:val="76193228"/>
    <w:rsid w:val="77EE7FE9"/>
    <w:rsid w:val="78C9E5BF"/>
    <w:rsid w:val="7AF0FCA8"/>
    <w:rsid w:val="7F3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8AA46"/>
  <w15:chartTrackingRefBased/>
  <w15:docId w15:val="{A2C8528A-4FAF-40D7-8C04-95B0909E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0B90"/>
    <w:rPr>
      <w:rFonts w:ascii="Arial" w:hAnsi="Arial"/>
      <w:lang w:val="nl-NL" w:eastAsia="en-US"/>
    </w:rPr>
  </w:style>
  <w:style w:type="paragraph" w:styleId="BalloonText">
    <w:name w:val="Balloon Text"/>
    <w:basedOn w:val="Normal"/>
    <w:link w:val="BalloonTextChar"/>
    <w:rsid w:val="001D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B90"/>
    <w:rPr>
      <w:rFonts w:ascii="Tahoma" w:hAnsi="Tahoma" w:cs="Tahoma"/>
      <w:sz w:val="16"/>
      <w:szCs w:val="16"/>
      <w:lang w:val="nl-NL" w:eastAsia="en-US"/>
    </w:rPr>
  </w:style>
  <w:style w:type="paragraph" w:styleId="ListParagraph">
    <w:name w:val="List Paragraph"/>
    <w:basedOn w:val="Normal"/>
    <w:uiPriority w:val="34"/>
    <w:qFormat/>
    <w:rsid w:val="00D46129"/>
    <w:pPr>
      <w:ind w:left="720"/>
      <w:contextualSpacing/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B3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303F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37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ad9e3b-df1c-476c-9d9c-40fa81a82b1f">
      <UserInfo>
        <DisplayName>Lynn Vleugels</DisplayName>
        <AccountId>29</AccountId>
        <AccountType/>
      </UserInfo>
      <UserInfo>
        <DisplayName>Anne Bergsma</DisplayName>
        <AccountId>12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1E475DDFFA46BC87CA4DE056090F" ma:contentTypeVersion="4" ma:contentTypeDescription="Create a new document." ma:contentTypeScope="" ma:versionID="6a8785bddc30de4a4446705f5cb33fae">
  <xsd:schema xmlns:xsd="http://www.w3.org/2001/XMLSchema" xmlns:xs="http://www.w3.org/2001/XMLSchema" xmlns:p="http://schemas.microsoft.com/office/2006/metadata/properties" xmlns:ns2="730abcf0-1b2f-430d-b05c-578f660dea9b" xmlns:ns3="acad9e3b-df1c-476c-9d9c-40fa81a82b1f" targetNamespace="http://schemas.microsoft.com/office/2006/metadata/properties" ma:root="true" ma:fieldsID="d7d25b98a34f7440130760b9c54bbe5b" ns2:_="" ns3:_="">
    <xsd:import namespace="730abcf0-1b2f-430d-b05c-578f660dea9b"/>
    <xsd:import namespace="acad9e3b-df1c-476c-9d9c-40fa81a8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abcf0-1b2f-430d-b05c-578f660de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d9e3b-df1c-476c-9d9c-40fa81a82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C13BF-49AD-4EFB-A20B-1E6F9B01C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7857-3C1F-498B-A779-1CC98D0CE78B}">
  <ds:schemaRefs>
    <ds:schemaRef ds:uri="http://schemas.microsoft.com/office/2006/metadata/properties"/>
    <ds:schemaRef ds:uri="http://schemas.microsoft.com/office/infopath/2007/PartnerControls"/>
    <ds:schemaRef ds:uri="acad9e3b-df1c-476c-9d9c-40fa81a82b1f"/>
  </ds:schemaRefs>
</ds:datastoreItem>
</file>

<file path=customXml/itemProps3.xml><?xml version="1.0" encoding="utf-8"?>
<ds:datastoreItem xmlns:ds="http://schemas.openxmlformats.org/officeDocument/2006/customXml" ds:itemID="{9903BF39-C84F-4A58-8A7F-83076FA0DC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A1BC1A-D2A2-432F-9DC9-A74C3079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abcf0-1b2f-430d-b05c-578f660dea9b"/>
    <ds:schemaRef ds:uri="acad9e3b-df1c-476c-9d9c-40fa81a8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4509</Characters>
  <Application>Microsoft Office Word</Application>
  <DocSecurity>0</DocSecurity>
  <Lines>37</Lines>
  <Paragraphs>10</Paragraphs>
  <ScaleCrop>false</ScaleCrop>
  <Company>MIWB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Bergsma</dc:creator>
  <cp:keywords/>
  <cp:lastModifiedBy>Lynn Vleugels</cp:lastModifiedBy>
  <cp:revision>2</cp:revision>
  <cp:lastPrinted>2021-11-29T07:53:00Z</cp:lastPrinted>
  <dcterms:created xsi:type="dcterms:W3CDTF">2022-04-26T07:58:00Z</dcterms:created>
  <dcterms:modified xsi:type="dcterms:W3CDTF">2022-04-26T07:58:00Z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Anne Bergsma</vt:lpwstr>
  </property>
  <property fmtid="{D5CDD505-2E9C-101B-9397-08002B2CF9AE}" pid="3" name="Order">
    <vt:r8>180600</vt:r8>
  </property>
  <property fmtid="{D5CDD505-2E9C-101B-9397-08002B2CF9AE}" pid="4" name="ComplianceAssetId">
    <vt:lpwstr/>
  </property>
  <property fmtid="{D5CDD505-2E9C-101B-9397-08002B2CF9AE}" pid="5" name="SharedWithUsers">
    <vt:lpwstr>36;#Roelof Vellinga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Anne Bergsma</vt:lpwstr>
  </property>
  <property fmtid="{D5CDD505-2E9C-101B-9397-08002B2CF9AE}" pid="8" name="ContentTypeId">
    <vt:lpwstr>0x01010047BB1E475DDFFA46BC87CA4DE056090F</vt:lpwstr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